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65F5A0" w14:textId="0471089E" w:rsidR="000023BD" w:rsidRPr="005D5846" w:rsidRDefault="00CF024D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52"/>
          <w:szCs w:val="52"/>
        </w:rPr>
      </w:pPr>
      <w:r w:rsidRPr="00CF024D">
        <w:rPr>
          <w:rFonts w:ascii="Open Sans Light" w:hAnsi="Open Sans Light" w:cs="Open Sans Light"/>
          <w:color w:val="000000" w:themeColor="text1"/>
          <w:sz w:val="52"/>
          <w:szCs w:val="52"/>
        </w:rPr>
        <w:t xml:space="preserve">Extended Diploma in Creative Media Production and Technology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8829DA" w:rsidRPr="00C41854" w14:paraId="58D2F170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49A713" w14:textId="6EFE5AB2" w:rsidR="008829DA" w:rsidRPr="00C41854" w:rsidRDefault="592CE562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Unit or Component </w:t>
            </w:r>
            <w:r w:rsidR="6DB5AA10" w:rsidRPr="7D277466">
              <w:rPr>
                <w:rFonts w:ascii="Open Sans" w:eastAsia="Open Sans" w:hAnsi="Open Sans" w:cs="Open Sans"/>
                <w:sz w:val="22"/>
                <w:szCs w:val="22"/>
              </w:rPr>
              <w:t>number and t</w:t>
            </w:r>
            <w:r w:rsidR="6B2E2FBD" w:rsidRPr="7D277466">
              <w:rPr>
                <w:rFonts w:ascii="Open Sans" w:eastAsia="Open Sans" w:hAnsi="Open Sans" w:cs="Open Sans"/>
                <w:sz w:val="22"/>
                <w:szCs w:val="22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B4C82" w14:textId="1D81E82F" w:rsidR="008829DA" w:rsidRPr="0023063D" w:rsidRDefault="001634F7" w:rsidP="0E867130">
            <w:pPr>
              <w:rPr>
                <w:color w:val="000000" w:themeColor="text1"/>
              </w:rPr>
            </w:pPr>
            <w:r w:rsidRPr="0023063D">
              <w:rPr>
                <w:color w:val="000000" w:themeColor="text1"/>
              </w:rPr>
              <w:t xml:space="preserve">4</w:t>
            </w:r>
          </w:p>
        </w:tc>
      </w:tr>
      <w:tr w:rsidR="008829DA" w:rsidRPr="00C41854" w14:paraId="674D296B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854A34" w14:textId="0F0AAD47" w:rsidR="008829DA" w:rsidRPr="0098124D" w:rsidRDefault="0098124D" w:rsidP="7D277466">
            <w:r w:rsidRPr="003660A4">
              <w:t>Units Covered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2ECD8" w14:textId="5F3A29EF" w:rsidR="0098124D" w:rsidRDefault="0098124D" w:rsidP="0098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Unit 09 Characteristics and contexts in media and communication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Unit 10 Engaging with an audience in creative media production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Unit 11 Preparing for progression in creative media production</w:t>
            </w:r>
            <w:r w:rsidR="001A4274">
              <w:rPr>
                <w:color w:val="000000" w:themeColor="text1"/>
              </w:rPr>
              <w:t xml:space="preserve"> </w:t>
            </w:r>
            <w:r>
              <w:rPr>
                <w:lang w:val="en-US"/>
              </w:rPr>
              <w:t xml:space="preserve"/>
            </w:r>
          </w:p>
          <w:p w14:paraId="6C21C9F2" w14:textId="7A222C7C" w:rsidR="008829DA" w:rsidRPr="00A22CD5" w:rsidRDefault="008829DA" w:rsidP="0E867130">
            <w:pPr>
              <w:rPr>
                <w:color w:val="000000" w:themeColor="text1"/>
              </w:rPr>
            </w:pPr>
          </w:p>
        </w:tc>
      </w:tr>
      <w:tr w:rsidR="008829DA" w:rsidRPr="00C41854" w14:paraId="1DD4352F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3AEC47" w14:textId="77777777" w:rsidR="008829DA" w:rsidRPr="00C41854" w:rsidRDefault="6B2E2FBD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0936A" w14:textId="17BD75CD" w:rsidR="008829DA" w:rsidRPr="00C41854" w:rsidRDefault="001634F7" w:rsidP="6723138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Project 4  Liminal Space </w:t>
            </w:r>
          </w:p>
        </w:tc>
      </w:tr>
      <w:tr w:rsidR="00CB0E5B" w:rsidRPr="00C41854" w14:paraId="71328361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09004C" w14:textId="77777777" w:rsidR="00CB0E5B" w:rsidRPr="00C41854" w:rsidRDefault="00C201B8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36E7C" w14:textId="1E7D8383" w:rsidR="0054044A" w:rsidRPr="00C41854" w:rsidRDefault="00A22CD5" w:rsidP="0E86713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CB0E5B" w:rsidRPr="00C41854" w14:paraId="1AD51179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E7210A" w14:textId="1B454A08" w:rsidR="00CB0E5B" w:rsidRPr="00C41854" w:rsidRDefault="2B54D965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</w:t>
            </w:r>
            <w:r w:rsidR="6DB5AA10" w:rsidRPr="7D277466">
              <w:rPr>
                <w:rFonts w:ascii="Open Sans" w:eastAsia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C5A198" w14:textId="57B525C4" w:rsidR="0054044A" w:rsidRPr="00C41854" w:rsidRDefault="00A22CD5" w:rsidP="0E86713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Oct 17, 2022</w:t>
            </w:r>
          </w:p>
        </w:tc>
      </w:tr>
      <w:tr w:rsidR="00CB0E5B" w:rsidRPr="00C41854" w14:paraId="1F3F6BD3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0C0CD8" w14:textId="77777777" w:rsidR="00CB0E5B" w:rsidRPr="00C41854" w:rsidRDefault="00C201B8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C1AE7E8" w14:textId="5FCFF7B0" w:rsidR="0054044A" w:rsidRPr="00C41854" w:rsidRDefault="00A22CD5" w:rsidP="0E86713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 November 2022</w:t>
            </w:r>
          </w:p>
        </w:tc>
      </w:tr>
      <w:tr w:rsidR="00CB0E5B" w:rsidRPr="00C41854" w14:paraId="2F15C8BB" w14:textId="77777777" w:rsidTr="0E86713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9A1EE" w14:textId="77777777" w:rsidR="00CB0E5B" w:rsidRPr="00C41854" w:rsidRDefault="00CB0E5B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CB0E5B" w:rsidRPr="00C41854" w14:paraId="19925A4E" w14:textId="77777777" w:rsidTr="0E86713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C27A48" w14:textId="77777777" w:rsidR="00CB0E5B" w:rsidRPr="00C41854" w:rsidRDefault="1AE1EBDD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</w:t>
            </w:r>
            <w:r w:rsidR="00C201B8" w:rsidRPr="7D277466">
              <w:rPr>
                <w:rFonts w:ascii="Open Sans" w:eastAsia="Open Sans" w:hAnsi="Open Sans" w:cs="Open Sans"/>
                <w:sz w:val="22"/>
                <w:szCs w:val="22"/>
              </w:rPr>
              <w:t>Scenario</w:t>
            </w: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2AABBD85" w14:textId="725BE76A" w:rsidR="00AD3937" w:rsidRPr="00C41854" w:rsidRDefault="00152691" w:rsidP="6723138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Analyse the characteristics and context for a chosen media and communication activity. Analyse the characteristics of the audience for a chosen creative media production activity. Critically evaluate own strengths and ambitions to support own development and meet identified goals.</w:t>
            </w:r>
          </w:p>
        </w:tc>
      </w:tr>
      <w:tr w:rsidR="00CB0E5B" w:rsidRPr="00C41854" w14:paraId="5A4DC4A0" w14:textId="77777777" w:rsidTr="0E86713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1E9F24A6" w14:textId="77777777" w:rsidR="00CB0E5B" w:rsidRPr="00C41854" w:rsidRDefault="00CB0E5B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CB0E5B" w:rsidRPr="00C41854" w14:paraId="351E0DF0" w14:textId="77777777" w:rsidTr="0E86713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7D2389" w14:textId="77777777" w:rsidR="00CB0E5B" w:rsidRPr="00C41854" w:rsidRDefault="00C201B8" w:rsidP="7D277466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1EF8428E" w14:textId="661087DD" w:rsidR="00CB0E5B" w:rsidRPr="00C41854" w:rsidRDefault="00152691" w:rsidP="0E86713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Analyse the characteristics and context for a chosen media and communication activity. Analyse the characteristics of the audience for a chosen creative media production activity. Critically evaluate own strengths and ambitions to support own development and meet identified goals.</w:t>
            </w:r>
          </w:p>
        </w:tc>
      </w:tr>
      <w:tr w:rsidR="00CB0E5B" w:rsidRPr="00C41854" w14:paraId="4DFA1F44" w14:textId="77777777" w:rsidTr="00AB6BA6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098D8C" w14:textId="77777777" w:rsidR="00CB0E5B" w:rsidRPr="00C41854" w:rsidRDefault="1AE1EBDD" w:rsidP="7D277466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Checklist of e</w:t>
            </w:r>
            <w:r w:rsidR="00C201B8" w:rsidRPr="7D277466">
              <w:rPr>
                <w:rFonts w:ascii="Open Sans" w:eastAsia="Open Sans" w:hAnsi="Open Sans" w:cs="Open Sans"/>
                <w:sz w:val="22"/>
                <w:szCs w:val="22"/>
              </w:rPr>
              <w:t>vidence required</w:t>
            </w: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52881A23" w14:textId="5C80B475" w:rsidR="00CB0E5B" w:rsidRPr="00C41854" w:rsidRDefault="00152691" w:rsidP="67231383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Analyse the characteristics and context for a chosen media and communication activity. Analyse the characteristics of the audience for a chosen creative media production activity. Critically evaluate own strengths and ambitions to support own development and meet identified goals.</w:t>
            </w:r>
          </w:p>
          <w:p w14:paraId="4A5F883B" w14:textId="77777777" w:rsidR="00AD3937" w:rsidRPr="00C41854" w:rsidRDefault="00AD3937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AB6BA6" w:rsidRPr="00C41854" w14:paraId="582D4887" w14:textId="77777777" w:rsidTr="00AB6BA6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E3BF43" w14:textId="1C4218C2" w:rsidR="00AB6BA6" w:rsidRDefault="00AB6BA6" w:rsidP="00AB6BA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AB6BA6" w:rsidRPr="00C41854" w14:paraId="0213E81B" w14:textId="77777777" w:rsidTr="007F53B3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65F38" w14:textId="50BC03E9" w:rsidR="00AB6BA6" w:rsidRPr="7D277466" w:rsidRDefault="00AB6BA6" w:rsidP="00AB6BA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6FB8DE" w14:textId="57EEF303" w:rsidR="00AB6BA6" w:rsidRDefault="00AB6BA6" w:rsidP="00AB6BA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To achieve the criteria, you must show that you are able to:</w:t>
            </w:r>
          </w:p>
        </w:tc>
      </w:tr>
    </w:tbl>
    <w:p w14:paraId="5CE1D4F0" w14:textId="5EB2E522" w:rsidR="00AE76DB" w:rsidRDefault="00AE76DB"/>
    <w:p w14:paraId="100D436A" w14:textId="77777777" w:rsidR="00AE76DB" w:rsidRDefault="00AE76DB"/>
    <w:p w14:paraId="67CCE181" w14:textId="77777777" w:rsidR="00BC52E5" w:rsidRDefault="00BC52E5" w:rsidP="7D277466">
      <w:pPr>
        <w:rPr>
          <w:rFonts w:ascii="Open Sans" w:eastAsia="Open Sans" w:hAnsi="Open Sans" w:cs="Open Sans"/>
        </w:rPr>
      </w:pPr>
    </w:p>
    <w:p w14:paraId="40188B2C" w14:textId="77777777" w:rsidR="00B55250" w:rsidRDefault="00B55250" w:rsidP="7D277466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6B230A" w:rsidRPr="00C41854" w14:paraId="39236F0E" w14:textId="77777777" w:rsidTr="00834E8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AED409" w14:textId="77777777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4209141E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  <w:p w14:paraId="71559B3C" w14:textId="213D78D9" w:rsidR="006B230A" w:rsidRPr="00C41854" w:rsidRDefault="001C3600" w:rsidP="7D277466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Analyse the characteristics and context for a chosen media and communication activity. Analyse the characteristics of the audience for a chosen creative media production activity. Critically evaluate own strengths and ambitions to support own development and meet identified goals.</w:t>
            </w:r>
          </w:p>
          <w:p w14:paraId="7C3152EA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  <w:p w14:paraId="0B46E09C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49A8E28E" w14:textId="77777777" w:rsidTr="00834E8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F683046" w14:textId="77777777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7B10AC24" w14:textId="12DEF50E" w:rsidR="006B230A" w:rsidRPr="00C41854" w:rsidRDefault="7CA02F35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e.g. </w:t>
            </w:r>
            <w:r w:rsidR="3D5142C4"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work sheets, risk assessments, case study</w:t>
            </w:r>
          </w:p>
        </w:tc>
      </w:tr>
      <w:tr w:rsidR="006B230A" w:rsidRPr="00C41854" w14:paraId="29249E8C" w14:textId="77777777" w:rsidTr="00786172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836A1" w14:textId="5F3BCCBB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6B230A" w:rsidRPr="00C41854" w14:paraId="31C2AB0D" w14:textId="77777777" w:rsidTr="00786172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7CE3359A" w14:textId="5CD3BC04" w:rsidR="006B230A" w:rsidRPr="00C41854" w:rsidRDefault="3D5142C4" w:rsidP="7D277466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338C3F7F" w14:textId="77777777" w:rsidR="006B230A" w:rsidRPr="00C41854" w:rsidRDefault="3D5142C4" w:rsidP="7D277466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266CAA01" w14:textId="77777777" w:rsidR="006B230A" w:rsidRPr="00C41854" w:rsidRDefault="3D5142C4" w:rsidP="7D277466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6B230A" w:rsidRPr="00C41854" w14:paraId="5CD3D234" w14:textId="77777777" w:rsidTr="00786172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28DE87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7EED9B7C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7C72D7F5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7F428F3E" w14:textId="77777777" w:rsidTr="00786172">
        <w:tc>
          <w:tcPr>
            <w:tcW w:w="7077" w:type="dxa"/>
            <w:gridSpan w:val="2"/>
            <w:vAlign w:val="center"/>
          </w:tcPr>
          <w:p w14:paraId="45340D00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78E3995B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4E7F2887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59BC3432" w14:textId="77777777" w:rsidTr="00786172">
        <w:tc>
          <w:tcPr>
            <w:tcW w:w="7077" w:type="dxa"/>
            <w:gridSpan w:val="2"/>
            <w:vAlign w:val="center"/>
          </w:tcPr>
          <w:p w14:paraId="377E3350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7F834C37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B0FD71C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5262BE4B" w14:textId="77777777" w:rsidTr="00786172">
        <w:tc>
          <w:tcPr>
            <w:tcW w:w="7077" w:type="dxa"/>
            <w:gridSpan w:val="2"/>
            <w:vAlign w:val="center"/>
          </w:tcPr>
          <w:p w14:paraId="242B5914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2E0511DC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138AE43D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6B230A" w:rsidRPr="00C41854" w14:paraId="16427EA8" w14:textId="77777777" w:rsidTr="00786172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12B1DB0" w14:textId="77777777" w:rsidR="006B230A" w:rsidRPr="00C41854" w:rsidRDefault="006B230A" w:rsidP="7D27746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5E1EA5A1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58C4F045" w14:textId="77777777" w:rsidR="006B230A" w:rsidRPr="00C41854" w:rsidRDefault="006B230A" w:rsidP="7D277466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1001A29D" w14:textId="2101553F" w:rsidR="006B230A" w:rsidRPr="00C41854" w:rsidRDefault="006B230A" w:rsidP="7D277466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</w:p>
    <w:sectPr w:rsidR="006B230A" w:rsidRPr="00C41854" w:rsidSect="006B23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C2D" w14:textId="77777777" w:rsidR="00211881" w:rsidRDefault="00211881">
      <w:r>
        <w:separator/>
      </w:r>
    </w:p>
  </w:endnote>
  <w:endnote w:type="continuationSeparator" w:id="0">
    <w:p w14:paraId="6139F42B" w14:textId="77777777" w:rsidR="00211881" w:rsidRDefault="00211881">
      <w:r>
        <w:continuationSeparator/>
      </w:r>
    </w:p>
  </w:endnote>
  <w:endnote w:type="continuationNotice" w:id="1">
    <w:p w14:paraId="7EB87C0E" w14:textId="77777777" w:rsidR="00211881" w:rsidRDefault="00211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43116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Open Sans Light" w:hAnsi="Open Sans Light" w:cs="Open Sans Light"/>
            <w:sz w:val="22"/>
            <w:szCs w:val="22"/>
          </w:rPr>
        </w:sdtEndPr>
        <w:sdtContent>
          <w:p w14:paraId="52617D8B" w14:textId="63EC4E28" w:rsidR="000701F0" w:rsidRPr="000701F0" w:rsidRDefault="000701F0">
            <w:pPr>
              <w:pStyle w:val="Footer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0701F0">
              <w:rPr>
                <w:rFonts w:ascii="Open Sans Light" w:hAnsi="Open Sans Light" w:cs="Open Sans Light"/>
                <w:sz w:val="22"/>
                <w:szCs w:val="22"/>
              </w:rPr>
              <w:t xml:space="preserve">Page 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instrText xml:space="preserve"> PAGE </w:instrTex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 w:rsidRPr="000701F0">
              <w:rPr>
                <w:rFonts w:ascii="Open Sans Light" w:hAnsi="Open Sans Light" w:cs="Open Sans Light"/>
                <w:noProof/>
                <w:sz w:val="22"/>
                <w:szCs w:val="22"/>
              </w:rPr>
              <w:t>2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t xml:space="preserve"> of 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begin"/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instrText xml:space="preserve"> NUMPAGES  </w:instrTex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separate"/>
            </w:r>
            <w:r w:rsidRPr="000701F0">
              <w:rPr>
                <w:rFonts w:ascii="Open Sans Light" w:hAnsi="Open Sans Light" w:cs="Open Sans Light"/>
                <w:noProof/>
                <w:sz w:val="22"/>
                <w:szCs w:val="22"/>
              </w:rPr>
              <w:t>2</w:t>
            </w:r>
            <w:r w:rsidRPr="000701F0">
              <w:rPr>
                <w:rFonts w:ascii="Open Sans Light" w:hAnsi="Open Sans Light" w:cs="Open Sans Light"/>
                <w:sz w:val="22"/>
                <w:szCs w:val="22"/>
              </w:rPr>
              <w:fldChar w:fldCharType="end"/>
            </w:r>
          </w:p>
        </w:sdtContent>
      </w:sdt>
    </w:sdtContent>
  </w:sdt>
  <w:p w14:paraId="28C2E088" w14:textId="5F70189D" w:rsidR="00CB0E5B" w:rsidRPr="00AA0114" w:rsidRDefault="00AA0114" w:rsidP="00AA0114">
    <w:pPr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  <w:r w:rsidRPr="7B650356">
      <w:rPr>
        <w:rFonts w:ascii="Open Sans Light" w:hAnsi="Open Sans Light" w:cs="Open Sans Light"/>
        <w:sz w:val="14"/>
        <w:szCs w:val="14"/>
      </w:rPr>
      <w:t xml:space="preserve">Author: VQAM    Approved By: </w:t>
    </w:r>
    <w:r>
      <w:rPr>
        <w:rFonts w:ascii="Open Sans Light" w:hAnsi="Open Sans Light" w:cs="Open Sans Light"/>
        <w:sz w:val="14"/>
        <w:szCs w:val="14"/>
      </w:rPr>
      <w:t>VQAM lead</w:t>
    </w:r>
    <w:r w:rsidRPr="7B650356">
      <w:rPr>
        <w:rFonts w:ascii="Open Sans Light" w:hAnsi="Open Sans Light" w:cs="Open Sans Light"/>
        <w:sz w:val="14"/>
        <w:szCs w:val="14"/>
      </w:rPr>
      <w:t xml:space="preserve">    Version: 1.2     DCL1 Public      Last Updated:</w:t>
    </w:r>
    <w:r>
      <w:rPr>
        <w:rFonts w:ascii="Open Sans Light" w:hAnsi="Open Sans Light" w:cs="Open Sans Light"/>
        <w:sz w:val="14"/>
        <w:szCs w:val="14"/>
      </w:rPr>
      <w:t xml:space="preserve"> 8</w:t>
    </w:r>
    <w:r w:rsidRPr="7B650356">
      <w:rPr>
        <w:rFonts w:ascii="Open Sans Light" w:hAnsi="Open Sans Light" w:cs="Open Sans Light"/>
        <w:sz w:val="14"/>
        <w:szCs w:val="14"/>
      </w:rPr>
      <w:t xml:space="preserve"> July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6405" w14:textId="77777777" w:rsidR="00211881" w:rsidRDefault="00211881">
      <w:r>
        <w:separator/>
      </w:r>
    </w:p>
  </w:footnote>
  <w:footnote w:type="continuationSeparator" w:id="0">
    <w:p w14:paraId="77AF18BC" w14:textId="77777777" w:rsidR="00211881" w:rsidRDefault="00211881">
      <w:r>
        <w:continuationSeparator/>
      </w:r>
    </w:p>
  </w:footnote>
  <w:footnote w:type="continuationNotice" w:id="1">
    <w:p w14:paraId="39EE9E56" w14:textId="77777777" w:rsidR="00211881" w:rsidRDefault="00211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EE39" w14:textId="42E832AC" w:rsidR="00270729" w:rsidRDefault="00CF024D" w:rsidP="00CF024D">
    <w:pPr>
      <w:pStyle w:val="Header"/>
      <w:jc w:val="right"/>
    </w:pPr>
    <w:r>
      <w:rPr>
        <w:noProof/>
        <w:lang w:eastAsia="en-GB"/>
      </w:rPr>
      <w:drawing>
        <wp:inline distT="0" distB="0" distL="0" distR="0" wp14:anchorId="60ECCEF8" wp14:editId="77CCDBCE">
          <wp:extent cx="1647825" cy="390525"/>
          <wp:effectExtent l="0" t="0" r="0" b="0"/>
          <wp:docPr id="51160895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7D42DAC5" wp14:editId="08CFBE71">
          <wp:extent cx="1405964" cy="514377"/>
          <wp:effectExtent l="0" t="0" r="0" b="0"/>
          <wp:docPr id="566651689" name="picture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51689" name="picture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964" cy="514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6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8B5"/>
    <w:multiLevelType w:val="hybridMultilevel"/>
    <w:tmpl w:val="ADDC5314"/>
    <w:lvl w:ilvl="0" w:tplc="8BFA63BA">
      <w:start w:val="3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3456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CC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A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06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2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8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EC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2B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AF8F"/>
    <w:multiLevelType w:val="hybridMultilevel"/>
    <w:tmpl w:val="445E3506"/>
    <w:lvl w:ilvl="0" w:tplc="B710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E3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3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2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40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CC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60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E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6E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4C17"/>
    <w:multiLevelType w:val="hybridMultilevel"/>
    <w:tmpl w:val="50CCF386"/>
    <w:lvl w:ilvl="0" w:tplc="F03E2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8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A5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0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9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A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5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F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0617C"/>
    <w:multiLevelType w:val="hybridMultilevel"/>
    <w:tmpl w:val="C9D2185C"/>
    <w:lvl w:ilvl="0" w:tplc="E9F28F6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2D62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2E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47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5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1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6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8B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95436">
    <w:abstractNumId w:val="1"/>
  </w:num>
  <w:num w:numId="2" w16cid:durableId="196545311">
    <w:abstractNumId w:val="3"/>
  </w:num>
  <w:num w:numId="3" w16cid:durableId="1374037256">
    <w:abstractNumId w:val="0"/>
  </w:num>
  <w:num w:numId="4" w16cid:durableId="117888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195E"/>
    <w:rsid w:val="000023BD"/>
    <w:rsid w:val="00013821"/>
    <w:rsid w:val="0005188E"/>
    <w:rsid w:val="000701F0"/>
    <w:rsid w:val="00071E91"/>
    <w:rsid w:val="0008E6C4"/>
    <w:rsid w:val="000C464A"/>
    <w:rsid w:val="000D125A"/>
    <w:rsid w:val="000D3815"/>
    <w:rsid w:val="000F2A93"/>
    <w:rsid w:val="000F4A43"/>
    <w:rsid w:val="000F4CAA"/>
    <w:rsid w:val="000F54A6"/>
    <w:rsid w:val="00125A95"/>
    <w:rsid w:val="00152691"/>
    <w:rsid w:val="001634F7"/>
    <w:rsid w:val="0016566B"/>
    <w:rsid w:val="001A3DC5"/>
    <w:rsid w:val="001A4274"/>
    <w:rsid w:val="001C3600"/>
    <w:rsid w:val="001F7757"/>
    <w:rsid w:val="00205B1A"/>
    <w:rsid w:val="00210A80"/>
    <w:rsid w:val="00211881"/>
    <w:rsid w:val="002264E0"/>
    <w:rsid w:val="0023063D"/>
    <w:rsid w:val="002456B7"/>
    <w:rsid w:val="002508B1"/>
    <w:rsid w:val="0025612B"/>
    <w:rsid w:val="00257049"/>
    <w:rsid w:val="002615A3"/>
    <w:rsid w:val="00270729"/>
    <w:rsid w:val="00276B80"/>
    <w:rsid w:val="002857EF"/>
    <w:rsid w:val="002A5763"/>
    <w:rsid w:val="002B0B24"/>
    <w:rsid w:val="002E49D2"/>
    <w:rsid w:val="002E5D41"/>
    <w:rsid w:val="003524B0"/>
    <w:rsid w:val="003549B1"/>
    <w:rsid w:val="00356C3B"/>
    <w:rsid w:val="00373746"/>
    <w:rsid w:val="00392D55"/>
    <w:rsid w:val="003A3314"/>
    <w:rsid w:val="003A3808"/>
    <w:rsid w:val="003A4FDB"/>
    <w:rsid w:val="003C74FD"/>
    <w:rsid w:val="00456E4D"/>
    <w:rsid w:val="004E12DA"/>
    <w:rsid w:val="004E1CC8"/>
    <w:rsid w:val="004E6453"/>
    <w:rsid w:val="004F7F89"/>
    <w:rsid w:val="00506C5C"/>
    <w:rsid w:val="00507CAC"/>
    <w:rsid w:val="005321B2"/>
    <w:rsid w:val="0054044A"/>
    <w:rsid w:val="0058631C"/>
    <w:rsid w:val="005D5846"/>
    <w:rsid w:val="005F2342"/>
    <w:rsid w:val="006364A8"/>
    <w:rsid w:val="0069733E"/>
    <w:rsid w:val="006A1A17"/>
    <w:rsid w:val="006B220E"/>
    <w:rsid w:val="006B230A"/>
    <w:rsid w:val="006E650B"/>
    <w:rsid w:val="0071240E"/>
    <w:rsid w:val="00735D28"/>
    <w:rsid w:val="00740663"/>
    <w:rsid w:val="00744301"/>
    <w:rsid w:val="00747369"/>
    <w:rsid w:val="00755AA5"/>
    <w:rsid w:val="00786172"/>
    <w:rsid w:val="00791B93"/>
    <w:rsid w:val="007B6850"/>
    <w:rsid w:val="007E298F"/>
    <w:rsid w:val="007E4A50"/>
    <w:rsid w:val="007F64F3"/>
    <w:rsid w:val="00813879"/>
    <w:rsid w:val="00834E80"/>
    <w:rsid w:val="0084187F"/>
    <w:rsid w:val="00844A61"/>
    <w:rsid w:val="00854C73"/>
    <w:rsid w:val="008829DA"/>
    <w:rsid w:val="008C57E9"/>
    <w:rsid w:val="008C74F5"/>
    <w:rsid w:val="008D5B13"/>
    <w:rsid w:val="00900AE5"/>
    <w:rsid w:val="00921E6A"/>
    <w:rsid w:val="0094019B"/>
    <w:rsid w:val="009707BE"/>
    <w:rsid w:val="00973140"/>
    <w:rsid w:val="00980687"/>
    <w:rsid w:val="0098124D"/>
    <w:rsid w:val="009B483C"/>
    <w:rsid w:val="009B4CD4"/>
    <w:rsid w:val="009B6351"/>
    <w:rsid w:val="009C3263"/>
    <w:rsid w:val="009F4100"/>
    <w:rsid w:val="00A06FCB"/>
    <w:rsid w:val="00A22CD5"/>
    <w:rsid w:val="00A303DC"/>
    <w:rsid w:val="00A62C8E"/>
    <w:rsid w:val="00AA0114"/>
    <w:rsid w:val="00AB6BA6"/>
    <w:rsid w:val="00AC685C"/>
    <w:rsid w:val="00AD3937"/>
    <w:rsid w:val="00AE0E1A"/>
    <w:rsid w:val="00AE76DB"/>
    <w:rsid w:val="00AF1DC8"/>
    <w:rsid w:val="00B308E8"/>
    <w:rsid w:val="00B55250"/>
    <w:rsid w:val="00B757E7"/>
    <w:rsid w:val="00B922B9"/>
    <w:rsid w:val="00BA5182"/>
    <w:rsid w:val="00BB1861"/>
    <w:rsid w:val="00BC4CB8"/>
    <w:rsid w:val="00BC52E5"/>
    <w:rsid w:val="00BD4D7F"/>
    <w:rsid w:val="00C14C35"/>
    <w:rsid w:val="00C201B8"/>
    <w:rsid w:val="00C34E92"/>
    <w:rsid w:val="00C373E8"/>
    <w:rsid w:val="00C37B77"/>
    <w:rsid w:val="00C40B1D"/>
    <w:rsid w:val="00C41854"/>
    <w:rsid w:val="00C944E1"/>
    <w:rsid w:val="00CB0E5B"/>
    <w:rsid w:val="00CD6E41"/>
    <w:rsid w:val="00CF024D"/>
    <w:rsid w:val="00D00CB2"/>
    <w:rsid w:val="00D362F5"/>
    <w:rsid w:val="00D506E4"/>
    <w:rsid w:val="00D50C5F"/>
    <w:rsid w:val="00D56753"/>
    <w:rsid w:val="00D6072F"/>
    <w:rsid w:val="00D7357A"/>
    <w:rsid w:val="00D81B5B"/>
    <w:rsid w:val="00DD5032"/>
    <w:rsid w:val="00E27C57"/>
    <w:rsid w:val="00E308EC"/>
    <w:rsid w:val="00E36E4F"/>
    <w:rsid w:val="00E56BDA"/>
    <w:rsid w:val="00E57534"/>
    <w:rsid w:val="00E67035"/>
    <w:rsid w:val="00F12A0F"/>
    <w:rsid w:val="00F2481A"/>
    <w:rsid w:val="00F36C5C"/>
    <w:rsid w:val="00F42EAB"/>
    <w:rsid w:val="00F81220"/>
    <w:rsid w:val="00FB60C8"/>
    <w:rsid w:val="00FD5D6C"/>
    <w:rsid w:val="033F59CC"/>
    <w:rsid w:val="098DBC65"/>
    <w:rsid w:val="0B629884"/>
    <w:rsid w:val="0D7E58D1"/>
    <w:rsid w:val="0E867130"/>
    <w:rsid w:val="1128CA86"/>
    <w:rsid w:val="125A6030"/>
    <w:rsid w:val="135F7061"/>
    <w:rsid w:val="181342B5"/>
    <w:rsid w:val="1AE1EBDD"/>
    <w:rsid w:val="1BA6B0C3"/>
    <w:rsid w:val="1C9FD5B7"/>
    <w:rsid w:val="1DEE2531"/>
    <w:rsid w:val="2B54D965"/>
    <w:rsid w:val="2E73A66E"/>
    <w:rsid w:val="2FF587C9"/>
    <w:rsid w:val="3039AE7A"/>
    <w:rsid w:val="332D288B"/>
    <w:rsid w:val="339742D3"/>
    <w:rsid w:val="353A9023"/>
    <w:rsid w:val="364E589A"/>
    <w:rsid w:val="3973ACF8"/>
    <w:rsid w:val="3BC2A060"/>
    <w:rsid w:val="3D5142C4"/>
    <w:rsid w:val="417E0EEA"/>
    <w:rsid w:val="429B3EE7"/>
    <w:rsid w:val="4591299A"/>
    <w:rsid w:val="46E9E63B"/>
    <w:rsid w:val="4885B69C"/>
    <w:rsid w:val="4AD14F20"/>
    <w:rsid w:val="50EC2546"/>
    <w:rsid w:val="5287F5A7"/>
    <w:rsid w:val="592CE562"/>
    <w:rsid w:val="5A36F9EE"/>
    <w:rsid w:val="5AF30044"/>
    <w:rsid w:val="5B430280"/>
    <w:rsid w:val="5BB5618D"/>
    <w:rsid w:val="5EC6EF44"/>
    <w:rsid w:val="5F130970"/>
    <w:rsid w:val="619FA76C"/>
    <w:rsid w:val="63B01ADF"/>
    <w:rsid w:val="6407CF5D"/>
    <w:rsid w:val="65148468"/>
    <w:rsid w:val="66F8DD85"/>
    <w:rsid w:val="67231383"/>
    <w:rsid w:val="69CB9C31"/>
    <w:rsid w:val="6A97F07F"/>
    <w:rsid w:val="6B2E2FBD"/>
    <w:rsid w:val="6DB5AA10"/>
    <w:rsid w:val="6FA0EF54"/>
    <w:rsid w:val="74BF9060"/>
    <w:rsid w:val="7AE48755"/>
    <w:rsid w:val="7BA1D73C"/>
    <w:rsid w:val="7C87FBCB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AA412B32-3AD9-4742-91FF-2E68DF9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546f9-1591-425f-a5ce-577a0197cd82" xsi:nil="true"/>
    <lcf76f155ced4ddcb4097134ff3c332f xmlns="184593b7-ad5e-4fec-b620-657070b7e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7BC62E88274DB030B98DB86109F1" ma:contentTypeVersion="16" ma:contentTypeDescription="Create a new document." ma:contentTypeScope="" ma:versionID="f2c96a999e59e08e56089924169cd689">
  <xsd:schema xmlns:xsd="http://www.w3.org/2001/XMLSchema" xmlns:xs="http://www.w3.org/2001/XMLSchema" xmlns:p="http://schemas.microsoft.com/office/2006/metadata/properties" xmlns:ns2="184593b7-ad5e-4fec-b620-657070b7e511" xmlns:ns3="3b0546f9-1591-425f-a5ce-577a0197cd82" targetNamespace="http://schemas.microsoft.com/office/2006/metadata/properties" ma:root="true" ma:fieldsID="6e687986e7230734d6bc9054ad701709" ns2:_="" ns3:_="">
    <xsd:import namespace="184593b7-ad5e-4fec-b620-657070b7e511"/>
    <xsd:import namespace="3b0546f9-1591-425f-a5ce-577a0197c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93b7-ad5e-4fec-b620-657070b7e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a6fc9d-fa20-4e1a-b911-78d429d48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46f9-1591-425f-a5ce-577a0197c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058b11-7069-4e64-920a-e42f03a7a0bd}" ma:internalName="TaxCatchAll" ma:showField="CatchAllData" ma:web="3b0546f9-1591-425f-a5ce-577a0197c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90CC-CBFF-426F-BCEF-FF59CE0B8387}">
  <ds:schemaRefs>
    <ds:schemaRef ds:uri="http://schemas.microsoft.com/office/2006/metadata/properties"/>
    <ds:schemaRef ds:uri="http://schemas.microsoft.com/office/infopath/2007/PartnerControls"/>
    <ds:schemaRef ds:uri="3b0546f9-1591-425f-a5ce-577a0197cd82"/>
    <ds:schemaRef ds:uri="184593b7-ad5e-4fec-b620-657070b7e511"/>
  </ds:schemaRefs>
</ds:datastoreItem>
</file>

<file path=customXml/itemProps2.xml><?xml version="1.0" encoding="utf-8"?>
<ds:datastoreItem xmlns:ds="http://schemas.openxmlformats.org/officeDocument/2006/customXml" ds:itemID="{E2C0D5FA-EF96-4A44-B80F-7242D4D2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593b7-ad5e-4fec-b620-657070b7e511"/>
    <ds:schemaRef ds:uri="3b0546f9-1591-425f-a5ce-577a0197c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2CFA6-94D3-45BE-AD11-07CEE6D3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46</cp:revision>
  <dcterms:created xsi:type="dcterms:W3CDTF">2022-11-19T17:56:00Z</dcterms:created>
  <dcterms:modified xsi:type="dcterms:W3CDTF">2023-03-05T16:28:00Z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0x0101008B7F7BC62E88274DB030B98DB86109F1</vt:lpwstr>
  </property>
  <property fmtid="{D5CDD505-2E9C-101B-9397-08002B2CF9AE}" pid="3" name="MediaServiceImageTags">
    <vt:lpwstr/>
  </property>
</Properties>
</file>