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06,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Pasquale Fasulo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Pasquale Fasulo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