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Foundation Diploma in Computing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14 – Computer Games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Designing and Developing an FPS game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B.P6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B.P7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B.M2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C.M3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BC.D2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BC.D3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September,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September,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