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F75E21F" w14:textId="77777777" w:rsidR="000D476B" w:rsidRPr="00024669" w:rsidRDefault="005E571A" w:rsidP="005D75D8">
      <w:pPr>
        <w:tabs>
          <w:tab w:val="left" w:pos="3315"/>
        </w:tabs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</w:pPr>
      <w:r w:rsidRPr="00024669"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  <w:t xml:space="preserve">Internal Verification </w:t>
      </w:r>
    </w:p>
    <w:p w14:paraId="48EFA1B7" w14:textId="5E402FC8" w:rsidR="00624E34" w:rsidRPr="00024669" w:rsidRDefault="005E571A" w:rsidP="005D75D8">
      <w:pPr>
        <w:tabs>
          <w:tab w:val="left" w:pos="3315"/>
        </w:tabs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</w:pPr>
      <w:r w:rsidRPr="00024669"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  <w:t>Assignment Brief</w:t>
      </w:r>
    </w:p>
    <w:tbl>
      <w:tblPr>
        <w:tblW w:w="10207" w:type="dxa"/>
        <w:tblInd w:w="-289" w:type="dxa"/>
        <w:tblBorders>
          <w:top w:val="dashed" w:sz="4" w:space="0" w:color="000000" w:themeColor="text1"/>
          <w:left w:val="dashed" w:sz="4" w:space="0" w:color="000000" w:themeColor="text1"/>
          <w:bottom w:val="dashed" w:sz="4" w:space="0" w:color="000000" w:themeColor="text1"/>
          <w:right w:val="dashed" w:sz="4" w:space="0" w:color="000000" w:themeColor="text1"/>
          <w:insideH w:val="dashed" w:sz="4" w:space="0" w:color="000000" w:themeColor="text1"/>
          <w:insideV w:val="dashed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60"/>
        <w:gridCol w:w="26"/>
        <w:gridCol w:w="1985"/>
        <w:gridCol w:w="850"/>
        <w:gridCol w:w="426"/>
        <w:gridCol w:w="992"/>
        <w:gridCol w:w="519"/>
        <w:gridCol w:w="48"/>
        <w:gridCol w:w="283"/>
        <w:gridCol w:w="1418"/>
      </w:tblGrid>
      <w:tr w:rsidR="00E67DA7" w:rsidRPr="00E20B6D" w14:paraId="33AEA767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BDD474A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Programme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T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itle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304A15A" w14:textId="5C027CB4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Progression - Suits</w:t>
            </w:r>
          </w:p>
        </w:tc>
      </w:tr>
      <w:tr w:rsidR="00AD4E26" w:rsidRPr="00E20B6D" w14:paraId="1D30DDD9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4E58EC9D" w14:textId="77777777" w:rsidR="00AD4E26" w:rsidRPr="00E20B6D" w:rsidRDefault="7015B9E8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Assessor Name: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447A26D7" w14:textId="126C2F21" w:rsidR="00AD4E26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Enter Name of Assessor</w:t>
            </w:r>
          </w:p>
        </w:tc>
      </w:tr>
      <w:tr w:rsidR="00AD4E26" w:rsidRPr="00E20B6D" w14:paraId="2733E5BA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6BB9C34" w14:textId="77777777" w:rsidR="00AD4E26" w:rsidRPr="00E20B6D" w:rsidRDefault="7015B9E8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Internal Verifier Name: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66476F2" w14:textId="4D2A5DDF" w:rsidR="00AD4E26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Enter Name of IV</w:t>
            </w:r>
          </w:p>
        </w:tc>
      </w:tr>
      <w:tr w:rsidR="00E67DA7" w:rsidRPr="00E20B6D" w14:paraId="794ED2C1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D00D2CF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Unit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or Component 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Number and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Title: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3A4188D" w14:textId="57484EB3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  <w:color w:val="auto"/>
              </w:rPr>
              <w:t xml:space="preserve">1 – Progression - Suits</w:t>
            </w:r>
          </w:p>
        </w:tc>
      </w:tr>
      <w:tr w:rsidR="00E67DA7" w:rsidRPr="00E20B6D" w14:paraId="56737455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FF827EE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Assignment title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4E20AC01" w14:textId="07ED7C6D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Progression - Suits</w:t>
            </w:r>
          </w:p>
        </w:tc>
      </w:tr>
      <w:tr w:rsidR="00E67DA7" w:rsidRPr="00E20B6D" w14:paraId="34066354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642D625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Assess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ment criteria targeted by this a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ssignment 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b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rief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6AC9C43" w14:textId="77777777" w:rsidR="005B740D" w:rsidRDefault="005B740D" w:rsidP="005B740D">
            <w:pPr>
              <w:rPr>
                <w:lang w:val="en-U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AC1 Informing ideas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AC2 Problem solving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AC3 Technical skill  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AC4 Evaluation and reflection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AC5 Communication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</w:tc>
      </w:tr>
      <w:tr w:rsidR="00A7037D" w:rsidRPr="00E20B6D" w14:paraId="3CA18CB1" w14:textId="77777777" w:rsidTr="00744151">
        <w:trPr>
          <w:trHeight w:val="20"/>
        </w:trPr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741D4B7A" w14:textId="77777777" w:rsidR="00A7037D" w:rsidRPr="00AD4E26" w:rsidRDefault="7E0216A7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Is this 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an Authorised Assignment B</w:t>
            </w:r>
            <w:r w:rsidR="298B29A3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rief published by Pearson? If so, has it been amended by the Assessor in any way? Please give details.</w:t>
            </w:r>
          </w:p>
          <w:p w14:paraId="22E58FD7" w14:textId="77777777" w:rsidR="00A84CCE" w:rsidRPr="00E20B6D" w:rsidRDefault="00AD4E26">
            <w:pPr>
              <w:rPr>
                <w:rFonts w:ascii="Open Sans" w:hAnsi="Open Sans" w:cs="Open Sans"/>
                <w:i/>
                <w:sz w:val="16"/>
                <w:szCs w:val="16"/>
              </w:rPr>
            </w:pPr>
            <w:r>
              <w:rPr>
                <w:rFonts w:ascii="Open Sans" w:eastAsia="Verdana" w:hAnsi="Open Sans" w:cs="Open Sans"/>
                <w:i/>
                <w:sz w:val="16"/>
                <w:szCs w:val="16"/>
              </w:rPr>
              <w:t>(If using the Authorised Assignment Brief ‘off the shelf’ with no amendments, p</w:t>
            </w:r>
            <w:r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lease answer the question marked * in the checklist only</w:t>
            </w:r>
            <w:r w:rsidR="00A84CCE"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)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FFFFF" w:themeFill="background1"/>
          </w:tcPr>
          <w:p w14:paraId="588E1E0F" w14:textId="77777777" w:rsidR="00A7037D" w:rsidRDefault="00A7037D">
            <w:pPr>
              <w:rPr>
                <w:rFonts w:ascii="Open Sans" w:hAnsi="Open Sans" w:cs="Open Sans"/>
              </w:rPr>
            </w:pPr>
          </w:p>
          <w:p w14:paraId="2B8ACCDF" w14:textId="77777777" w:rsidR="005E571A" w:rsidRDefault="005E571A">
            <w:pPr>
              <w:rPr>
                <w:rFonts w:ascii="Open Sans" w:hAnsi="Open Sans" w:cs="Open Sans"/>
              </w:rPr>
            </w:pPr>
          </w:p>
          <w:p w14:paraId="33B07F22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3AB2CA63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5D5EDA78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5BCC0325" w14:textId="1999F8E9" w:rsidR="00D43EDE" w:rsidRPr="00E20B6D" w:rsidRDefault="00D43EDE">
            <w:pPr>
              <w:rPr>
                <w:rFonts w:ascii="Open Sans" w:hAnsi="Open Sans" w:cs="Open Sans"/>
              </w:rPr>
            </w:pPr>
          </w:p>
        </w:tc>
      </w:tr>
      <w:tr w:rsidR="0075063A" w:rsidRPr="00E20B6D" w14:paraId="2116EC1F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4F84C0B6" w14:textId="77777777" w:rsidR="0075063A" w:rsidRPr="00E20B6D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INTERNAL VERIFIER CHECKLIST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D9D9D9" w:themeFill="background1" w:themeFillShade="D9"/>
          </w:tcPr>
          <w:p w14:paraId="32E1F23D" w14:textId="77777777" w:rsidR="0075063A" w:rsidRPr="00E20B6D" w:rsidRDefault="7DF55BD2" w:rsidP="09F82EDA">
            <w:pPr>
              <w:jc w:val="center"/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Y/N</w:t>
            </w:r>
          </w:p>
        </w:tc>
      </w:tr>
      <w:tr w:rsidR="0075063A" w:rsidRPr="00E20B6D" w14:paraId="4E44FEC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6D3290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the programme and unit details accurate?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33974DD" w14:textId="38151AE5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0077710B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47EDFBFF" w14:textId="77777777" w:rsidR="0075063A" w:rsidRPr="002B4C5A" w:rsidRDefault="7DF55BD2" w:rsidP="09F82EDA">
            <w:pPr>
              <w:rPr>
                <w:rFonts w:ascii="Open Sans" w:eastAsia="Verdana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000000" w:themeColor="text1"/>
              </w:rPr>
              <w:t>*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clear deadlines for assessment given?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FE933DD" w14:textId="1CB59BE9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0F28DC9C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138589D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the time frame of an appropriate duration?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69AC398E" w14:textId="7E2AEF84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2A1FA4F8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DA3F3A3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there a suitable vocational scenario or context?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5C67914" w14:textId="50338BCB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136A5AD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B089A7C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the assessment criteria to be addressed stated accurately?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341B391A" w14:textId="6486D9DD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44EB0429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22A9229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Does each task show which criteria are being addressed?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66361C5D" w14:textId="2460DB70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315DCF1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0B73B6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Do the tasks meet the assessment requirements of the unit/s?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5D62C649" w14:textId="33A213F4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3030A2D6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6DD6BE8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it clear what evidence the learner needs to generate?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27818DFB" w14:textId="6BE4554C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69203807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4E3BE9D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Is </w:t>
            </w:r>
            <w:r w:rsidR="1DB0FC30"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it 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likely to generate </w:t>
            </w:r>
            <w:r w:rsidR="7E0216A7" w:rsidRPr="002B4C5A">
              <w:rPr>
                <w:rFonts w:ascii="Open Sans" w:eastAsia="Verdana" w:hAnsi="Open Sans" w:cs="Open Sans"/>
                <w:color w:val="2E74B5" w:themeColor="accent1" w:themeShade="BF"/>
              </w:rPr>
              <w:t>evidence that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 is valid and sufficient?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401462D4" w14:textId="31A946C3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B352FE" w:rsidRPr="00E20B6D" w14:paraId="620D43EE" w14:textId="77777777" w:rsidTr="00744151">
        <w:trPr>
          <w:trHeight w:val="360"/>
        </w:trPr>
        <w:tc>
          <w:tcPr>
            <w:tcW w:w="5671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4125CA8" w14:textId="77777777" w:rsidR="00B352FE" w:rsidRPr="00E20B6D" w:rsidRDefault="728F4DDC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Overall, is the Assignment fit for purpose?</w:t>
            </w:r>
          </w:p>
        </w:tc>
        <w:tc>
          <w:tcPr>
            <w:tcW w:w="85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</w:tcPr>
          <w:p w14:paraId="1F795307" w14:textId="77777777" w:rsidR="00B352FE" w:rsidRPr="00E20B6D" w:rsidRDefault="728F4DDC" w:rsidP="09F82EDA">
            <w:pPr>
              <w:widowControl w:val="0"/>
              <w:spacing w:line="276" w:lineRule="auto"/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</w:rPr>
              <w:t>Yes</w:t>
            </w:r>
          </w:p>
        </w:tc>
        <w:tc>
          <w:tcPr>
            <w:tcW w:w="1418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</w:tcPr>
          <w:p w14:paraId="0C72FDA7" w14:textId="460C6DF2" w:rsidR="00B352FE" w:rsidRPr="00E20B6D" w:rsidRDefault="005B740D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X</w:t>
            </w:r>
          </w:p>
        </w:tc>
        <w:tc>
          <w:tcPr>
            <w:tcW w:w="850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</w:tcPr>
          <w:p w14:paraId="3279956F" w14:textId="77777777" w:rsidR="00B352FE" w:rsidRPr="00E20B6D" w:rsidRDefault="728F4DDC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</w:rPr>
              <w:t>No</w:t>
            </w:r>
            <w:r w:rsidR="0EAD66F4" w:rsidRPr="006B7F4F">
              <w:rPr>
                <w:rFonts w:ascii="Open Sans" w:hAnsi="Open Sans" w:cs="Open Sans"/>
              </w:rPr>
              <w:t>**</w:t>
            </w:r>
          </w:p>
        </w:tc>
        <w:tc>
          <w:tcPr>
            <w:tcW w:w="1418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</w:tcPr>
          <w:p w14:paraId="7D668BC7" w14:textId="77777777" w:rsidR="00B352FE" w:rsidRPr="00E20B6D" w:rsidRDefault="00B352FE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5063A" w:rsidRPr="00E20B6D" w14:paraId="78722E1E" w14:textId="77777777" w:rsidTr="00744151">
        <w:trPr>
          <w:trHeight w:val="20"/>
        </w:trPr>
        <w:tc>
          <w:tcPr>
            <w:tcW w:w="10207" w:type="dxa"/>
            <w:gridSpan w:val="10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1F3FE5E" w14:textId="77777777" w:rsidR="0075063A" w:rsidRPr="00927ABA" w:rsidRDefault="003E1BD0" w:rsidP="00FB1DB9">
            <w:pPr>
              <w:rPr>
                <w:rFonts w:ascii="Open Sans" w:hAnsi="Open Sans" w:cs="Open Sans"/>
                <w:i/>
              </w:rPr>
            </w:pPr>
            <w:r>
              <w:rPr>
                <w:rFonts w:ascii="Open Sans" w:eastAsia="Verdana" w:hAnsi="Open Sans" w:cs="Open Sans"/>
                <w:i/>
                <w:sz w:val="18"/>
                <w:szCs w:val="18"/>
              </w:rPr>
              <w:t>*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*If ‘No’ is recorded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the Internal Verifier 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must recommend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action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s detailing the issues to be addressed</w:t>
            </w:r>
            <w:r w:rsidR="0050337D">
              <w:rPr>
                <w:rFonts w:ascii="Open Sans" w:eastAsia="Verdana" w:hAnsi="Open Sans" w:cs="Open Sans"/>
                <w:i/>
                <w:sz w:val="18"/>
                <w:szCs w:val="18"/>
              </w:rPr>
              <w:t>.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 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T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he Assessor a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nd the Internal Verifier must then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confirm that the actio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n has been undertaken and that the Assignm</w:t>
            </w:r>
            <w:r w:rsidR="00FB1DB9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ent Brief is authorised for use </w:t>
            </w:r>
            <w:r w:rsidR="00FB1DB9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before </w:t>
            </w:r>
            <w:r w:rsidR="000151C9">
              <w:rPr>
                <w:rFonts w:ascii="Open Sans" w:eastAsia="Verdana" w:hAnsi="Open Sans" w:cs="Open Sans"/>
                <w:i/>
                <w:sz w:val="18"/>
                <w:szCs w:val="18"/>
              </w:rPr>
              <w:t>being</w:t>
            </w:r>
            <w:r w:rsidR="00FB1DB9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 issued to learners.</w:t>
            </w:r>
          </w:p>
        </w:tc>
      </w:tr>
      <w:tr w:rsidR="00E67DA7" w:rsidRPr="00E20B6D" w14:paraId="73ADBFF0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5B94166" w14:textId="77777777" w:rsidR="00E67DA7" w:rsidRPr="007C2799" w:rsidRDefault="23F6DE42" w:rsidP="09F82EDA">
            <w:pPr>
              <w:rPr>
                <w:rFonts w:ascii="Open Sans" w:hAnsi="Open Sans" w:cs="Open Sans"/>
                <w:color w:val="2E74B5" w:themeColor="accent1" w:themeShade="BF"/>
                <w:sz w:val="22"/>
                <w:szCs w:val="22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Action required:</w:t>
            </w:r>
          </w:p>
          <w:p w14:paraId="7F0E9B53" w14:textId="77777777" w:rsidR="00E67DA7" w:rsidRPr="00E20B6D" w:rsidRDefault="00493ACC">
            <w:pPr>
              <w:rPr>
                <w:rFonts w:ascii="Open Sans" w:hAnsi="Open Sans" w:cs="Open Sans"/>
              </w:rPr>
            </w:pPr>
            <w:r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(If none then please state n/a)</w:t>
            </w: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6E69C4F9" w14:textId="77777777" w:rsidR="00E67DA7" w:rsidRPr="00E20B6D" w:rsidRDefault="4DE691EE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Target Date for Completion</w:t>
            </w: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6AB66E2E" w14:textId="77777777" w:rsidR="00E67DA7" w:rsidRPr="00E20B6D" w:rsidRDefault="4DE691EE" w:rsidP="09F82EDA">
            <w:pPr>
              <w:rPr>
                <w:rFonts w:ascii="Open Sans" w:hAnsi="Open Sans" w:cs="Open Sans"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 Action Completed</w:t>
            </w:r>
          </w:p>
        </w:tc>
      </w:tr>
      <w:tr w:rsidR="00E67DA7" w:rsidRPr="00E20B6D" w14:paraId="50F9048D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BA9433C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5785481C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vAlign w:val="center"/>
          </w:tcPr>
          <w:p w14:paraId="2F2C48FE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</w:tr>
      <w:tr w:rsidR="00E67DA7" w:rsidRPr="00E20B6D" w14:paraId="4C5D7D96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C306B9D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89D506E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vAlign w:val="center"/>
          </w:tcPr>
          <w:p w14:paraId="76238976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</w:tr>
      <w:tr w:rsidR="00FA7C55" w:rsidRPr="00E20B6D" w14:paraId="621A7D1A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441B3058" w14:textId="77777777" w:rsidR="00FA7C55" w:rsidRPr="00E20B6D" w:rsidRDefault="1DB0FC30" w:rsidP="09F82EDA">
            <w:pPr>
              <w:rPr>
                <w:rFonts w:ascii="Open Sans" w:eastAsia="Verdana" w:hAnsi="Open Sans" w:cs="Open Sans"/>
                <w:b/>
                <w:bCs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General Comments</w:t>
            </w:r>
            <w:r w:rsidRPr="09F82EDA">
              <w:rPr>
                <w:rFonts w:ascii="Open Sans" w:eastAsia="Verdana" w:hAnsi="Open Sans" w:cs="Open Sans"/>
                <w:color w:val="2E74B5" w:themeColor="accent1" w:themeShade="BF"/>
              </w:rPr>
              <w:t xml:space="preserve"> </w:t>
            </w:r>
            <w:r w:rsidRPr="09F82EDA">
              <w:rPr>
                <w:rFonts w:ascii="Open Sans" w:eastAsia="Verdana" w:hAnsi="Open Sans" w:cs="Open Sans"/>
              </w:rPr>
              <w:t>(if appropriate)</w:t>
            </w:r>
          </w:p>
        </w:tc>
      </w:tr>
      <w:tr w:rsidR="00FA7C55" w:rsidRPr="00E20B6D" w14:paraId="11696696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FFFFF" w:themeFill="background1"/>
            <w:tcMar>
              <w:top w:w="85" w:type="dxa"/>
              <w:bottom w:w="85" w:type="dxa"/>
            </w:tcMar>
            <w:vAlign w:val="center"/>
          </w:tcPr>
          <w:p w14:paraId="2D3E462F" w14:textId="77777777" w:rsidR="00FA7C55" w:rsidRDefault="00FA7C55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49173697" w14:textId="77777777" w:rsidR="00965AE4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1A961D91" w14:textId="77777777" w:rsidR="00965AE4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06E4C515" w14:textId="77777777" w:rsidR="00965AE4" w:rsidRPr="00E20B6D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</w:tc>
      </w:tr>
      <w:tr w:rsidR="00E67DA7" w:rsidRPr="00E20B6D" w14:paraId="47265A36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13914590" w14:textId="4D206590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Assignment Brief Authorised for Use</w:t>
            </w:r>
            <w:r w:rsidR="4DE691EE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:</w:t>
            </w:r>
          </w:p>
        </w:tc>
      </w:tr>
      <w:tr w:rsidR="00E67DA7" w:rsidRPr="00E20B6D" w14:paraId="67F3773C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55FAC99" w14:textId="77777777" w:rsidR="00863F82" w:rsidRPr="00E20B6D" w:rsidRDefault="5404131D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Internal Verifier signature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26D4165" w14:textId="77D75C4E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Enter.Name@cityofbristol.ac.uk</w:t>
            </w: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472BB67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08C0DA0" w14:textId="7BBE327E" w:rsidR="00E67DA7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Mar 16, 2023</w:t>
            </w:r>
          </w:p>
        </w:tc>
      </w:tr>
      <w:tr w:rsidR="00E67DA7" w:rsidRPr="00E20B6D" w14:paraId="1666CC03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6A5A184" w14:textId="29C8E8E8" w:rsidR="00863F82" w:rsidRPr="00E20B6D" w:rsidRDefault="5404131D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Assessor signature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2B3219A0" w14:textId="18988207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Enter.Name@cityofbristol.ac.uk</w:t>
            </w: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C0DE358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BD78719" w14:textId="2E5092C6" w:rsidR="00E67DA7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Mar 16, 2023</w:t>
            </w:r>
            <w:bookmarkStart w:id="0" w:name="_GoBack"/>
            <w:bookmarkEnd w:id="0"/>
          </w:p>
        </w:tc>
      </w:tr>
      <w:tr w:rsidR="00C17C07" w:rsidRPr="00E20B6D" w14:paraId="0ADFB94A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EA0AA60" w14:textId="77777777" w:rsidR="00C17C07" w:rsidRDefault="00C17C07" w:rsidP="00C17C07">
            <w:pPr>
              <w:rPr>
                <w:rFonts w:ascii="Open Sans" w:eastAsia="Verdana" w:hAnsi="Open Sans" w:cs="Open Sans"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Lead Internal Verifier signature</w:t>
            </w:r>
            <w:r w:rsidRPr="09F82EDA">
              <w:rPr>
                <w:rFonts w:ascii="Open Sans" w:eastAsia="Verdana" w:hAnsi="Open Sans" w:cs="Open Sans"/>
                <w:color w:val="2E74B5" w:themeColor="accent1" w:themeShade="BF"/>
                <w:sz w:val="18"/>
                <w:szCs w:val="18"/>
              </w:rPr>
              <w:t xml:space="preserve"> </w:t>
            </w:r>
          </w:p>
          <w:p w14:paraId="706CB453" w14:textId="34B503A9" w:rsidR="00C17C07" w:rsidRPr="09F82EDA" w:rsidRDefault="00C17C07" w:rsidP="00C17C07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color w:val="2E74B5" w:themeColor="accent1" w:themeShade="BF"/>
                <w:sz w:val="16"/>
                <w:szCs w:val="16"/>
              </w:rPr>
              <w:t>(If appropriate)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54EB6C3" w14:textId="77777777" w:rsidR="00C17C07" w:rsidRPr="00E20B6D" w:rsidRDefault="00C17C07" w:rsidP="00C17C07">
            <w:pPr>
              <w:rPr>
                <w:rFonts w:ascii="Open Sans" w:hAnsi="Open Sans" w:cs="Open Sans"/>
              </w:rPr>
            </w:pP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C60BD1" w14:textId="1F5A3B9E" w:rsidR="00C17C07" w:rsidRPr="09F82EDA" w:rsidRDefault="00C17C07" w:rsidP="00C17C07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53C01483" w14:textId="77777777" w:rsidR="00C17C07" w:rsidRPr="00E20B6D" w:rsidRDefault="00C17C07" w:rsidP="00C17C07">
            <w:pPr>
              <w:rPr>
                <w:rFonts w:ascii="Open Sans" w:hAnsi="Open Sans" w:cs="Open Sans"/>
              </w:rPr>
            </w:pPr>
          </w:p>
        </w:tc>
      </w:tr>
      <w:tr w:rsidR="00744151" w:rsidRPr="00E20B6D" w14:paraId="2DDBC449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2A4ED8B1" w14:textId="697E0F18" w:rsidR="00744151" w:rsidRPr="00E20B6D" w:rsidRDefault="00744151" w:rsidP="00744151">
            <w:pPr>
              <w:rPr>
                <w:rFonts w:ascii="Open Sans" w:hAnsi="Open Sans" w:cs="Open Sans"/>
              </w:rPr>
            </w:pPr>
            <w:r>
              <w:rPr>
                <w:rFonts w:ascii="Open Sans Light" w:hAnsi="Open Sans Light" w:cs="Open Sans Light"/>
                <w:color w:val="2E74B5"/>
                <w:sz w:val="18"/>
                <w:szCs w:val="18"/>
                <w:shd w:val="clear" w:color="auto" w:fill="F2F2F2"/>
              </w:rPr>
              <w:t>Electronic signatures are acceptable on all assessment and internal verification documentation if there is an audit trail to support its authenticity. This includes a scanned signature or the individual's centre based email address. A font style is not accepted. Please see the Centre Guide to Internal Verification for further details.</w:t>
            </w:r>
          </w:p>
        </w:tc>
      </w:tr>
    </w:tbl>
    <w:p w14:paraId="6305F105" w14:textId="77777777" w:rsidR="00FA7C55" w:rsidRPr="00E20B6D" w:rsidRDefault="00FA7C55">
      <w:pPr>
        <w:rPr>
          <w:rFonts w:ascii="Open Sans" w:hAnsi="Open Sans" w:cs="Open Sans"/>
        </w:rPr>
      </w:pPr>
      <w:bookmarkStart w:id="1" w:name="h.gjdgxs" w:colFirst="0" w:colLast="0"/>
      <w:bookmarkEnd w:id="1"/>
    </w:p>
    <w:p w14:paraId="75FC381C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8018E9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EC74F62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F3D1BFF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4667E4B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ABE53F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2A70A03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2D37D72E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246BB2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E85BC66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B9985F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BB5711A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AC0F5F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7A8165C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66EB25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3FBCBB87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4672F08D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9F15B01" w14:textId="77777777" w:rsidR="00E67DA7" w:rsidRPr="00E20B6D" w:rsidRDefault="00E67DA7" w:rsidP="00FA7C55">
      <w:pPr>
        <w:tabs>
          <w:tab w:val="left" w:pos="2325"/>
        </w:tabs>
        <w:rPr>
          <w:rFonts w:ascii="Open Sans" w:hAnsi="Open Sans" w:cs="Open Sans"/>
        </w:rPr>
      </w:pPr>
    </w:p>
    <w:sectPr w:rsidR="00E67DA7" w:rsidRPr="00E20B6D" w:rsidSect="002B4C5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079" w:left="1134" w:header="454" w:footer="68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47041" w14:textId="77777777" w:rsidR="00D2218A" w:rsidRDefault="00D2218A">
      <w:r>
        <w:separator/>
      </w:r>
    </w:p>
  </w:endnote>
  <w:endnote w:type="continuationSeparator" w:id="0">
    <w:p w14:paraId="5E1C2526" w14:textId="77777777" w:rsidR="00D2218A" w:rsidRDefault="00D2218A">
      <w:r>
        <w:continuationSeparator/>
      </w:r>
    </w:p>
  </w:endnote>
  <w:endnote w:type="continuationNotice" w:id="1">
    <w:p w14:paraId="7960E6ED" w14:textId="77777777" w:rsidR="00D2218A" w:rsidRDefault="00D221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enlo">
    <w:altName w:val="DokChampa"/>
    <w:charset w:val="00"/>
    <w:family w:val="modern"/>
    <w:pitch w:val="fixed"/>
    <w:sig w:usb0="E60022FF" w:usb1="D200F9FB" w:usb2="02000028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70434" w14:textId="10072B2A" w:rsidR="00B12975" w:rsidRPr="00980B20" w:rsidRDefault="00B12975" w:rsidP="00B12975">
    <w:pPr>
      <w:ind w:left="-426"/>
      <w:jc w:val="center"/>
      <w:rPr>
        <w:rFonts w:ascii="Open Sans" w:hAnsi="Open Sans" w:cs="Open Sans"/>
      </w:rPr>
    </w:pPr>
    <w:r>
      <w:rPr>
        <w:rFonts w:ascii="Open Sans" w:hAnsi="Open Sans" w:cs="Open Sans"/>
      </w:rPr>
      <w:t>Author: VQAM</w:t>
    </w:r>
    <w:r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sdt>
      <w:sdtPr>
        <w:rPr>
          <w:rFonts w:ascii="Open Sans" w:hAnsi="Open Sans" w:cs="Open Sans"/>
        </w:rPr>
        <w:id w:val="1812748228"/>
        <w:docPartObj>
          <w:docPartGallery w:val="Page Numbers (Top of Page)"/>
          <w:docPartUnique/>
        </w:docPartObj>
      </w:sdtPr>
      <w:sdtEndPr/>
      <w:sdtContent>
        <w:r>
          <w:rPr>
            <w:rFonts w:ascii="Open Sans" w:hAnsi="Open Sans" w:cs="Open Sans"/>
          </w:rPr>
          <w:tab/>
        </w:r>
        <w:proofErr w:type="gramStart"/>
        <w:r>
          <w:rPr>
            <w:rFonts w:ascii="Open Sans" w:hAnsi="Open Sans" w:cs="Open Sans"/>
          </w:rPr>
          <w:tab/>
          <w:t xml:space="preserve">  </w:t>
        </w:r>
        <w:r w:rsidRPr="00980B20">
          <w:rPr>
            <w:rFonts w:ascii="Open Sans" w:hAnsi="Open Sans" w:cs="Open Sans"/>
          </w:rPr>
          <w:t>Page</w:t>
        </w:r>
        <w:proofErr w:type="gramEnd"/>
        <w:r w:rsidRPr="00980B20">
          <w:rPr>
            <w:rFonts w:ascii="Open Sans" w:hAnsi="Open Sans" w:cs="Open Sans"/>
          </w:rPr>
          <w:t xml:space="preserve">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PAGE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1</w:t>
        </w:r>
        <w:r w:rsidRPr="00980B20">
          <w:rPr>
            <w:rFonts w:ascii="Open Sans" w:hAnsi="Open Sans" w:cs="Open Sans"/>
          </w:rPr>
          <w:fldChar w:fldCharType="end"/>
        </w:r>
        <w:r w:rsidRPr="00980B20">
          <w:rPr>
            <w:rFonts w:ascii="Open Sans" w:hAnsi="Open Sans" w:cs="Open Sans"/>
          </w:rPr>
          <w:t xml:space="preserve"> of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NUMPAGES 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2</w:t>
        </w:r>
        <w:r w:rsidRPr="00980B20">
          <w:rPr>
            <w:rFonts w:ascii="Open Sans" w:hAnsi="Open Sans" w:cs="Open Sans"/>
          </w:rPr>
          <w:fldChar w:fldCharType="end"/>
        </w:r>
      </w:sdtContent>
    </w:sdt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</w:t>
    </w:r>
    <w:r w:rsidRPr="00980B20">
      <w:rPr>
        <w:rFonts w:ascii="Open Sans" w:hAnsi="Open Sans" w:cs="Open Sans"/>
      </w:rPr>
      <w:tab/>
      <w:t xml:space="preserve">          </w:t>
    </w:r>
    <w:r>
      <w:rPr>
        <w:rFonts w:ascii="Open Sans" w:hAnsi="Open Sans" w:cs="Open Sans"/>
      </w:rPr>
      <w:t xml:space="preserve"> </w:t>
    </w:r>
    <w:r w:rsidRPr="00980B20">
      <w:rPr>
        <w:rFonts w:ascii="Open Sans" w:hAnsi="Open Sans" w:cs="Open Sans"/>
      </w:rPr>
      <w:t xml:space="preserve">   Version: </w:t>
    </w:r>
    <w:r>
      <w:rPr>
        <w:rFonts w:ascii="Open Sans" w:hAnsi="Open Sans" w:cs="Open Sans"/>
      </w:rPr>
      <w:t>2</w:t>
    </w:r>
    <w:r w:rsidRPr="00980B20">
      <w:rPr>
        <w:rFonts w:ascii="Open Sans" w:hAnsi="Open Sans" w:cs="Open Sans"/>
      </w:rPr>
      <w:t>.</w:t>
    </w:r>
    <w:r w:rsidR="005776F1">
      <w:rPr>
        <w:rFonts w:ascii="Open Sans" w:hAnsi="Open Sans" w:cs="Open Sans"/>
      </w:rPr>
      <w:t>3</w:t>
    </w:r>
  </w:p>
  <w:p w14:paraId="0209B485" w14:textId="65BD8F2B" w:rsidR="009366E8" w:rsidRPr="00B12975" w:rsidRDefault="00B12975" w:rsidP="00B12975">
    <w:pPr>
      <w:ind w:left="-426"/>
      <w:jc w:val="center"/>
      <w:rPr>
        <w:rFonts w:ascii="Open Sans" w:hAnsi="Open Sans" w:cs="Open Sans"/>
        <w:color w:val="5B9BD5" w:themeColor="accent1"/>
      </w:rPr>
    </w:pPr>
    <w:r w:rsidRPr="00980B20">
      <w:rPr>
        <w:rFonts w:ascii="Open Sans" w:hAnsi="Open Sans" w:cs="Open Sans"/>
      </w:rPr>
      <w:t xml:space="preserve">Approver: VQAM Lead   </w:t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                   Public     </w:t>
    </w:r>
    <w:r w:rsidRPr="00980B20">
      <w:rPr>
        <w:rFonts w:ascii="Open Sans" w:hAnsi="Open Sans" w:cs="Open Sans"/>
      </w:rPr>
      <w:tab/>
    </w:r>
    <w:r>
      <w:rPr>
        <w:rFonts w:ascii="Open Sans" w:hAnsi="Open Sans" w:cs="Open Sans"/>
      </w:rPr>
      <w:t xml:space="preserve">  </w:t>
    </w:r>
    <w:r w:rsidRPr="00980B20">
      <w:rPr>
        <w:rFonts w:ascii="Open Sans" w:hAnsi="Open Sans" w:cs="Open Sans"/>
      </w:rPr>
      <w:t xml:space="preserve">                                      </w:t>
    </w:r>
    <w:r>
      <w:rPr>
        <w:rFonts w:ascii="Open Sans" w:hAnsi="Open Sans" w:cs="Open Sans"/>
      </w:rPr>
      <w:t xml:space="preserve">   </w:t>
    </w:r>
    <w:r w:rsidRPr="00980B20">
      <w:rPr>
        <w:rFonts w:ascii="Open Sans" w:hAnsi="Open Sans" w:cs="Open Sans"/>
      </w:rPr>
      <w:t xml:space="preserve"> Date: 1</w:t>
    </w:r>
    <w:r w:rsidR="005776F1">
      <w:rPr>
        <w:rFonts w:ascii="Open Sans" w:hAnsi="Open Sans" w:cs="Open Sans"/>
      </w:rPr>
      <w:t xml:space="preserve"> July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B1BE8" w14:textId="77777777" w:rsidR="009366E8" w:rsidRDefault="009366E8" w:rsidP="009366E8">
    <w:pPr>
      <w:pStyle w:val="Footer"/>
      <w:jc w:val="right"/>
    </w:pPr>
  </w:p>
  <w:p w14:paraId="0AFA5166" w14:textId="77777777" w:rsidR="009366E8" w:rsidRDefault="009366E8" w:rsidP="009366E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46971" w14:textId="77777777" w:rsidR="00D2218A" w:rsidRDefault="00D2218A">
      <w:r>
        <w:separator/>
      </w:r>
    </w:p>
  </w:footnote>
  <w:footnote w:type="continuationSeparator" w:id="0">
    <w:p w14:paraId="12151ADD" w14:textId="77777777" w:rsidR="00D2218A" w:rsidRDefault="00D2218A">
      <w:r>
        <w:continuationSeparator/>
      </w:r>
    </w:p>
  </w:footnote>
  <w:footnote w:type="continuationNotice" w:id="1">
    <w:p w14:paraId="76E886DE" w14:textId="77777777" w:rsidR="00D2218A" w:rsidRDefault="00D221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B2A80" w14:textId="132D5E3C" w:rsidR="001343C9" w:rsidRDefault="00B71F5D" w:rsidP="00C4067A">
    <w:pPr>
      <w:pStyle w:val="Header"/>
      <w:tabs>
        <w:tab w:val="left" w:pos="1845"/>
        <w:tab w:val="right" w:pos="9638"/>
      </w:tabs>
    </w:pPr>
    <w:r w:rsidRPr="00B956F8">
      <w:rPr>
        <w:noProof/>
        <w:sz w:val="14"/>
        <w:szCs w:val="14"/>
      </w:rPr>
      <w:drawing>
        <wp:anchor distT="0" distB="0" distL="114300" distR="114300" simplePos="0" relativeHeight="251660288" behindDoc="0" locked="0" layoutInCell="1" allowOverlap="1" wp14:anchorId="4E84DE21" wp14:editId="33F7BF38">
          <wp:simplePos x="0" y="0"/>
          <wp:positionH relativeFrom="margin">
            <wp:posOffset>4764603</wp:posOffset>
          </wp:positionH>
          <wp:positionV relativeFrom="paragraph">
            <wp:posOffset>23248</wp:posOffset>
          </wp:positionV>
          <wp:extent cx="1629787" cy="358546"/>
          <wp:effectExtent l="0" t="0" r="0" b="3810"/>
          <wp:wrapNone/>
          <wp:docPr id="30" name="Picture 30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and grey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9787" cy="358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E70C18" w14:textId="5BE64764" w:rsidR="009366E8" w:rsidRDefault="009366E8" w:rsidP="00C4067A">
    <w:pPr>
      <w:pStyle w:val="Header"/>
      <w:tabs>
        <w:tab w:val="left" w:pos="1845"/>
        <w:tab w:val="right" w:pos="9638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92C7B" w14:textId="77777777" w:rsidR="009366E8" w:rsidRDefault="00AD4E26" w:rsidP="000072E7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544BE65E" wp14:editId="4D7F64AD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952500" cy="285750"/>
          <wp:effectExtent l="0" t="0" r="0" b="0"/>
          <wp:wrapNone/>
          <wp:docPr id="31" name="Picture 31" descr="Y:\Together Design\Pearson Edexcel PowerPoint amends\Assets\Pearso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Together Design\Pearson Edexcel PowerPoint amends\Assets\Pearson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1026D"/>
    <w:multiLevelType w:val="hybridMultilevel"/>
    <w:tmpl w:val="17A21ECE"/>
    <w:lvl w:ilvl="0" w:tplc="13CCCC9C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A7"/>
    <w:rsid w:val="000072E7"/>
    <w:rsid w:val="000151C9"/>
    <w:rsid w:val="000160B8"/>
    <w:rsid w:val="00024669"/>
    <w:rsid w:val="000B17F4"/>
    <w:rsid w:val="000B4C4A"/>
    <w:rsid w:val="000C6750"/>
    <w:rsid w:val="000D476B"/>
    <w:rsid w:val="000E2102"/>
    <w:rsid w:val="001343C9"/>
    <w:rsid w:val="001472ED"/>
    <w:rsid w:val="00163509"/>
    <w:rsid w:val="001F1B1B"/>
    <w:rsid w:val="001F207F"/>
    <w:rsid w:val="002814F0"/>
    <w:rsid w:val="002B4C5A"/>
    <w:rsid w:val="002C384C"/>
    <w:rsid w:val="003049BF"/>
    <w:rsid w:val="003127F0"/>
    <w:rsid w:val="00322576"/>
    <w:rsid w:val="00336681"/>
    <w:rsid w:val="00347777"/>
    <w:rsid w:val="00353B9F"/>
    <w:rsid w:val="0035563F"/>
    <w:rsid w:val="00364835"/>
    <w:rsid w:val="003C1E5A"/>
    <w:rsid w:val="003E1BD0"/>
    <w:rsid w:val="003F0B4A"/>
    <w:rsid w:val="00441AEC"/>
    <w:rsid w:val="00493ACC"/>
    <w:rsid w:val="004A5188"/>
    <w:rsid w:val="004A549B"/>
    <w:rsid w:val="004B1023"/>
    <w:rsid w:val="004C6539"/>
    <w:rsid w:val="004D3353"/>
    <w:rsid w:val="004E4B2A"/>
    <w:rsid w:val="004F05D4"/>
    <w:rsid w:val="0050337D"/>
    <w:rsid w:val="005776F1"/>
    <w:rsid w:val="005B740D"/>
    <w:rsid w:val="005B7911"/>
    <w:rsid w:val="005C7036"/>
    <w:rsid w:val="005D75D8"/>
    <w:rsid w:val="005E571A"/>
    <w:rsid w:val="00624E34"/>
    <w:rsid w:val="006B517A"/>
    <w:rsid w:val="006B7F4F"/>
    <w:rsid w:val="006E22D3"/>
    <w:rsid w:val="00710EF4"/>
    <w:rsid w:val="00715554"/>
    <w:rsid w:val="00734579"/>
    <w:rsid w:val="00744151"/>
    <w:rsid w:val="0075063A"/>
    <w:rsid w:val="007C2799"/>
    <w:rsid w:val="007C2CC2"/>
    <w:rsid w:val="00800A72"/>
    <w:rsid w:val="00813E31"/>
    <w:rsid w:val="00824BCC"/>
    <w:rsid w:val="00831480"/>
    <w:rsid w:val="00852F73"/>
    <w:rsid w:val="00863F82"/>
    <w:rsid w:val="00896832"/>
    <w:rsid w:val="008D4C9E"/>
    <w:rsid w:val="00927423"/>
    <w:rsid w:val="00927ABA"/>
    <w:rsid w:val="00930F59"/>
    <w:rsid w:val="009366E8"/>
    <w:rsid w:val="00950C60"/>
    <w:rsid w:val="00965AE4"/>
    <w:rsid w:val="00973A1A"/>
    <w:rsid w:val="00A434FF"/>
    <w:rsid w:val="00A56666"/>
    <w:rsid w:val="00A7037D"/>
    <w:rsid w:val="00A84CCE"/>
    <w:rsid w:val="00AA3450"/>
    <w:rsid w:val="00AC2984"/>
    <w:rsid w:val="00AD4E26"/>
    <w:rsid w:val="00AE4434"/>
    <w:rsid w:val="00B12975"/>
    <w:rsid w:val="00B13C28"/>
    <w:rsid w:val="00B352FE"/>
    <w:rsid w:val="00B71F5D"/>
    <w:rsid w:val="00B9612E"/>
    <w:rsid w:val="00BA171C"/>
    <w:rsid w:val="00BD2742"/>
    <w:rsid w:val="00BF6C14"/>
    <w:rsid w:val="00C17C07"/>
    <w:rsid w:val="00C400F1"/>
    <w:rsid w:val="00C4067A"/>
    <w:rsid w:val="00C66771"/>
    <w:rsid w:val="00C92B2C"/>
    <w:rsid w:val="00C94439"/>
    <w:rsid w:val="00CA0811"/>
    <w:rsid w:val="00CC29CD"/>
    <w:rsid w:val="00CD4ED8"/>
    <w:rsid w:val="00D02637"/>
    <w:rsid w:val="00D2218A"/>
    <w:rsid w:val="00D409E9"/>
    <w:rsid w:val="00D43EDE"/>
    <w:rsid w:val="00D46056"/>
    <w:rsid w:val="00D805B9"/>
    <w:rsid w:val="00D85091"/>
    <w:rsid w:val="00DD1B59"/>
    <w:rsid w:val="00DD6D0F"/>
    <w:rsid w:val="00E20B6D"/>
    <w:rsid w:val="00E40BBC"/>
    <w:rsid w:val="00E6688F"/>
    <w:rsid w:val="00E67DA7"/>
    <w:rsid w:val="00E67F8E"/>
    <w:rsid w:val="00E857A2"/>
    <w:rsid w:val="00E91A9E"/>
    <w:rsid w:val="00ED0013"/>
    <w:rsid w:val="00EF04F7"/>
    <w:rsid w:val="00F06CDB"/>
    <w:rsid w:val="00F27AFB"/>
    <w:rsid w:val="00F3217B"/>
    <w:rsid w:val="00F4370C"/>
    <w:rsid w:val="00F74F1B"/>
    <w:rsid w:val="00F9052D"/>
    <w:rsid w:val="00FA7C55"/>
    <w:rsid w:val="00FB1DB9"/>
    <w:rsid w:val="00FC60E1"/>
    <w:rsid w:val="018D1EC6"/>
    <w:rsid w:val="04CD47B1"/>
    <w:rsid w:val="09F82EDA"/>
    <w:rsid w:val="0DD45AFA"/>
    <w:rsid w:val="0EAD66F4"/>
    <w:rsid w:val="0EB3158D"/>
    <w:rsid w:val="0EF252EB"/>
    <w:rsid w:val="0F4DAE76"/>
    <w:rsid w:val="13C9B0C2"/>
    <w:rsid w:val="1454D4D1"/>
    <w:rsid w:val="1DB0FC30"/>
    <w:rsid w:val="1E732051"/>
    <w:rsid w:val="1E979065"/>
    <w:rsid w:val="1F73DB40"/>
    <w:rsid w:val="23F6DE42"/>
    <w:rsid w:val="298B29A3"/>
    <w:rsid w:val="2ADACEFC"/>
    <w:rsid w:val="367E3E2C"/>
    <w:rsid w:val="3CB43797"/>
    <w:rsid w:val="3EB9A30C"/>
    <w:rsid w:val="3F4F2668"/>
    <w:rsid w:val="403DEDCA"/>
    <w:rsid w:val="423C585E"/>
    <w:rsid w:val="463AD9F6"/>
    <w:rsid w:val="468A749D"/>
    <w:rsid w:val="473A6F91"/>
    <w:rsid w:val="4AD25E59"/>
    <w:rsid w:val="4DE691EE"/>
    <w:rsid w:val="4E30683F"/>
    <w:rsid w:val="4F552033"/>
    <w:rsid w:val="51809AF4"/>
    <w:rsid w:val="5404131D"/>
    <w:rsid w:val="5789AE01"/>
    <w:rsid w:val="591CAD40"/>
    <w:rsid w:val="59B79A91"/>
    <w:rsid w:val="6F7F0AD1"/>
    <w:rsid w:val="7015B9E8"/>
    <w:rsid w:val="70C1B3C2"/>
    <w:rsid w:val="7163A39A"/>
    <w:rsid w:val="728F4DDC"/>
    <w:rsid w:val="73107C5A"/>
    <w:rsid w:val="74F90437"/>
    <w:rsid w:val="7545A762"/>
    <w:rsid w:val="75E41B5E"/>
    <w:rsid w:val="76E644C6"/>
    <w:rsid w:val="784B3FDE"/>
    <w:rsid w:val="7DF55BD2"/>
    <w:rsid w:val="7E02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2464C"/>
  <w15:docId w15:val="{F18A3A49-E3E2-4ABB-9998-3F0B7E19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color w:val="000000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F207F"/>
  </w:style>
  <w:style w:type="paragraph" w:styleId="Heading1">
    <w:name w:val="heading 1"/>
    <w:basedOn w:val="Normal"/>
    <w:next w:val="Normal"/>
    <w:rsid w:val="001F20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1F20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1F20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1F20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1F20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1F207F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F207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1F20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F207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F207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F20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07F"/>
  </w:style>
  <w:style w:type="character" w:styleId="CommentReference">
    <w:name w:val="annotation reference"/>
    <w:basedOn w:val="DefaultParagraphFont"/>
    <w:uiPriority w:val="99"/>
    <w:semiHidden/>
    <w:unhideWhenUsed/>
    <w:rsid w:val="001F207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5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5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35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509"/>
  </w:style>
  <w:style w:type="paragraph" w:styleId="Footer">
    <w:name w:val="footer"/>
    <w:basedOn w:val="Normal"/>
    <w:link w:val="FooterChar"/>
    <w:uiPriority w:val="99"/>
    <w:unhideWhenUsed/>
    <w:rsid w:val="001635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509"/>
  </w:style>
  <w:style w:type="paragraph" w:styleId="NormalWeb">
    <w:name w:val="Normal (Web)"/>
    <w:basedOn w:val="Normal"/>
    <w:uiPriority w:val="99"/>
    <w:unhideWhenUsed/>
    <w:rsid w:val="00D409E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D409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3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37D"/>
    <w:rPr>
      <w:b/>
      <w:bCs/>
    </w:rPr>
  </w:style>
  <w:style w:type="paragraph" w:styleId="ListParagraph">
    <w:name w:val="List Paragraph"/>
    <w:basedOn w:val="Normal"/>
    <w:uiPriority w:val="34"/>
    <w:qFormat/>
    <w:rsid w:val="00A84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6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A8D5C37786B49B9B1C84B34032B24" ma:contentTypeVersion="20" ma:contentTypeDescription="Create a new document." ma:contentTypeScope="" ma:versionID="837efde7be552861d3b148f43fd3c0de">
  <xsd:schema xmlns:xsd="http://www.w3.org/2001/XMLSchema" xmlns:xs="http://www.w3.org/2001/XMLSchema" xmlns:p="http://schemas.microsoft.com/office/2006/metadata/properties" xmlns:ns2="88ecf5b8-9820-43d8-9ca8-4b0ec3b93c38" xmlns:ns3="468815d5-cb9c-47f5-a02e-1e231035b2f5" targetNamespace="http://schemas.microsoft.com/office/2006/metadata/properties" ma:root="true" ma:fieldsID="8d82298263908599410167b8df6b4d1c" ns2:_="" ns3:_="">
    <xsd:import namespace="88ecf5b8-9820-43d8-9ca8-4b0ec3b93c38"/>
    <xsd:import namespace="468815d5-cb9c-47f5-a02e-1e231035b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ofModifi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ateModified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cf5b8-9820-43d8-9ca8-4b0ec3b93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ofModification" ma:index="14" nillable="true" ma:displayName="Date of Modification" ma:format="DateOnly" ma:internalName="DateofModification">
      <xsd:simpleType>
        <xsd:restriction base="dms:DateTim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DateModified" ma:index="20" nillable="true" ma:displayName="Date Modified" ma:format="DateOnly" ma:internalName="DateModified">
      <xsd:simpleType>
        <xsd:restriction base="dms:DateTime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815d5-cb9c-47f5-a02e-1e231035b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0935f1f-9d5f-4b6d-8dba-ca4f0d380f96}" ma:internalName="TaxCatchAll" ma:showField="CatchAllData" ma:web="468815d5-cb9c-47f5-a02e-1e231035b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ofModification xmlns="88ecf5b8-9820-43d8-9ca8-4b0ec3b93c38" xsi:nil="true"/>
    <DateModified xmlns="88ecf5b8-9820-43d8-9ca8-4b0ec3b93c38" xsi:nil="true"/>
    <TaxCatchAll xmlns="468815d5-cb9c-47f5-a02e-1e231035b2f5" xsi:nil="true"/>
    <lcf76f155ced4ddcb4097134ff3c332f xmlns="88ecf5b8-9820-43d8-9ca8-4b0ec3b93c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90B8E6-2C71-4D38-BA76-573BD65EB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C3CA8C-F762-4D5D-8DF8-D30D659B6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cf5b8-9820-43d8-9ca8-4b0ec3b93c38"/>
    <ds:schemaRef ds:uri="468815d5-cb9c-47f5-a02e-1e231035b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3D283E-4BA5-41C5-99B5-3B2EDD0322BD}">
  <ds:schemaRefs>
    <ds:schemaRef ds:uri="http://purl.org/dc/terms/"/>
    <ds:schemaRef ds:uri="88ecf5b8-9820-43d8-9ca8-4b0ec3b93c38"/>
    <ds:schemaRef ds:uri="http://schemas.microsoft.com/office/2006/documentManagement/types"/>
    <ds:schemaRef ds:uri="http://schemas.microsoft.com/office/2006/metadata/properties"/>
    <ds:schemaRef ds:uri="http://purl.org/dc/elements/1.1/"/>
    <ds:schemaRef ds:uri="468815d5-cb9c-47f5-a02e-1e231035b2f5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Jenkin, Claire</dc:creator>
  <cp:keywords/>
  <cp:lastModifiedBy>Ben Smith</cp:lastModifiedBy>
  <cp:revision>2</cp:revision>
  <cp:lastPrinted>2015-11-04T10:18:00Z</cp:lastPrinted>
  <dcterms:created xsi:type="dcterms:W3CDTF">2024-09-18T08:37:00Z</dcterms:created>
  <dcterms:modified xsi:type="dcterms:W3CDTF">2024-09-18T08:37:00Z</dcterms:modified>
  <dc:description/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0x010100843A8D5C37786B49B9B1C84B34032B24</vt:lpwstr>
  </property>
  <property fmtid="{D5CDD505-2E9C-101B-9397-08002B2CF9AE}" pid="3" name="MediaServiceImageTags">
    <vt:lpwstr/>
  </property>
</Properties>
</file>