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8 – Unit 8 Business Applications of Social Media 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Planning and implementing the use of social media in organisations 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P6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P7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2022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2022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