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F6F" w14:textId="77777777" w:rsidR="00070F27" w:rsidRPr="00A32B6E" w:rsidRDefault="00070F27" w:rsidP="00070F27">
      <w:pPr>
        <w:pStyle w:val="Body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Internal Verification of Assignment/Project Template</w:t>
      </w:r>
    </w:p>
    <w:p w14:paraId="5AC33C05" w14:textId="77777777" w:rsidR="00070F27" w:rsidRDefault="00070F27" w:rsidP="00070F27">
      <w:pPr>
        <w:pStyle w:val="Body"/>
        <w:outlineLvl w:val="0"/>
        <w:rPr>
          <w:rFonts w:hAnsi="Arial" w:cs="Arial"/>
          <w:sz w:val="28"/>
          <w:szCs w:val="24"/>
        </w:rPr>
      </w:pPr>
    </w:p>
    <w:p w14:paraId="0EE27C96" w14:textId="77777777" w:rsidR="00070F27" w:rsidRPr="00C43C76" w:rsidRDefault="00070F27" w:rsidP="00070F27">
      <w:pPr>
        <w:pStyle w:val="Body"/>
        <w:rPr>
          <w:rFonts w:hAnsi="Arial" w:cs="Arial"/>
          <w:sz w:val="24"/>
          <w:szCs w:val="24"/>
        </w:rPr>
      </w:pP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24"/>
        <w:gridCol w:w="292"/>
        <w:gridCol w:w="555"/>
        <w:gridCol w:w="1939"/>
      </w:tblGrid>
      <w:tr w:rsidR="00070F27" w:rsidRPr="00C43C76" w14:paraId="1AB455EE" w14:textId="77777777" w:rsidTr="0060142D">
        <w:trPr>
          <w:trHeight w:val="240"/>
        </w:trPr>
        <w:tc>
          <w:tcPr>
            <w:tcW w:w="3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4822" w14:textId="16B9D8B3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b/>
                <w:bCs/>
                <w:iCs/>
                <w:lang w:val="en-GB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Course / </w:t>
            </w:r>
            <w:r>
              <w:rPr>
                <w:rFonts w:hAnsi="Arial" w:cs="Arial"/>
                <w:sz w:val="24"/>
                <w:szCs w:val="24"/>
              </w:rPr>
              <w:t>Creative Practice</w:t>
            </w:r>
            <w:r w:rsidRPr="00C43C76">
              <w:rPr>
                <w:rFonts w:hAnsi="Arial" w:cs="Arial"/>
                <w:sz w:val="24"/>
                <w:szCs w:val="24"/>
              </w:rPr>
              <w:t xml:space="preserve">: </w:t>
            </w:r>
            <w:r w:rsidR="00502352" w:rsidRPr="00502352">
              <w:rPr>
                <w:rFonts w:hAnsi="Arial" w:cs="Arial"/>
                <w:iCs/>
                <w:sz w:val="24"/>
                <w:szCs w:val="24"/>
                <w:lang w:val="en-GB"/>
              </w:rPr>
              <w:t xml:space="preserve">Extended Diploma in Creative Media Production and Technology</w:t>
            </w:r>
          </w:p>
        </w:tc>
        <w:tc>
          <w:tcPr>
            <w:tcW w:w="15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F853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Level: </w:t>
            </w:r>
          </w:p>
        </w:tc>
      </w:tr>
      <w:tr w:rsidR="00070F27" w:rsidRPr="00C43C76" w14:paraId="32076AE8" w14:textId="77777777" w:rsidTr="006014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53C5" w14:textId="5CA1AC6F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  <w:lang w:val="en-GB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Unit (s):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</w:t>
            </w:r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Unit 09 Characteristics and contexts in media and communication, 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Unit 10 Engaging with an audience in creative media production, 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Unit 11 Preparing for progression in creative media production, </w:t>
            </w:r>
          </w:p>
        </w:tc>
      </w:tr>
      <w:tr w:rsidR="00070F27" w:rsidRPr="00C43C76" w14:paraId="649E0EA8" w14:textId="77777777" w:rsidTr="006014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24EA" w14:textId="64490C1F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 xml:space="preserve">Assessor/Author’s Name</w:t>
            </w:r>
            <w:r w:rsidRPr="00C43C76">
              <w:rPr>
                <w:rFonts w:hAnsi="Arial" w:cs="Arial"/>
                <w:sz w:val="24"/>
                <w:szCs w:val="24"/>
              </w:rPr>
              <w:t xml:space="preserve">: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Enter Name of Assessor</w:t>
            </w:r>
          </w:p>
        </w:tc>
      </w:tr>
      <w:tr w:rsidR="00070F27" w:rsidRPr="00C43C76" w14:paraId="3FF8212F" w14:textId="77777777" w:rsidTr="0060142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2138" w14:textId="1A89779C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lang w:val="en-GB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Assignment/Project Title: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</w:t>
            </w:r>
            <w:proofErr w:type="gramStart"/>
            <w:r w:rsidR="00502352" w:rsidRPr="00DC1BE4">
              <w:rPr>
                <w:rFonts w:hAnsi="Arial" w:cs="Arial"/>
                <w:sz w:val="24"/>
                <w:szCs w:val="24"/>
                <w:lang w:val="en-GB"/>
              </w:rPr>
              <w:t xml:space="preserve">Project 4  Liminal Space </w:t>
            </w:r>
          </w:p>
        </w:tc>
      </w:tr>
      <w:tr w:rsidR="00070F27" w:rsidRPr="00C43C76" w14:paraId="078F6529" w14:textId="77777777" w:rsidTr="0060142D">
        <w:trPr>
          <w:trHeight w:val="195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D8A0" w14:textId="77777777" w:rsidR="00070F27" w:rsidRPr="00C43C76" w:rsidRDefault="00070F27" w:rsidP="0060142D">
            <w:pPr>
              <w:pStyle w:val="Heading7"/>
              <w:rPr>
                <w:rFonts w:ascii="Arial" w:hAnsi="Arial" w:cs="Arial"/>
              </w:rPr>
            </w:pPr>
            <w:r w:rsidRPr="00C43C76">
              <w:rPr>
                <w:rFonts w:ascii="Arial" w:hAnsi="Arial" w:cs="Arial"/>
              </w:rPr>
              <w:t>Quality Indicators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2FB7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jc w:val="center"/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Yes</w:t>
            </w:r>
            <w:r>
              <w:rPr>
                <w:rFonts w:hAnsi="Arial" w:cs="Arial"/>
                <w:sz w:val="24"/>
                <w:szCs w:val="24"/>
              </w:rPr>
              <w:t>/No</w:t>
            </w:r>
          </w:p>
        </w:tc>
      </w:tr>
      <w:tr w:rsidR="00070F27" w:rsidRPr="00C43C76" w14:paraId="67B7F421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9C1B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>Is the brief engaging and in context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72DA" w14:textId="41610593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60343C90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7526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>Are assessment outcomes to be addressed listed?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0081" w14:textId="421FBDC8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4C30BAA1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4923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>Are the assessment criteria at all grades addressed by the project/s?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A1F9" w14:textId="56C07247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0AA71E4B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7EFE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Is it clear what evidence the student needs to generate?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9B36" w14:textId="2FECF8B8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724D096C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D526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Are the </w:t>
            </w:r>
            <w:r>
              <w:rPr>
                <w:rFonts w:hAnsi="Arial" w:cs="Arial"/>
                <w:sz w:val="24"/>
                <w:szCs w:val="24"/>
              </w:rPr>
              <w:t>project/s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appropriate</w:t>
            </w:r>
            <w:r>
              <w:rPr>
                <w:rFonts w:hAnsi="Arial" w:cs="Arial"/>
                <w:sz w:val="24"/>
                <w:szCs w:val="24"/>
              </w:rPr>
              <w:t xml:space="preserve"> for the level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AEB99" w14:textId="310E660A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165CFD1D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60F5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Is the language and presentation appro</w:t>
            </w:r>
            <w:r>
              <w:rPr>
                <w:rFonts w:hAnsi="Arial" w:cs="Arial"/>
                <w:sz w:val="24"/>
                <w:szCs w:val="24"/>
              </w:rPr>
              <w:t>priate to the level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6010" w14:textId="4A5C5468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00F1E46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F6F6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Are clear deadlines given for the assessment?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D0266" w14:textId="531F05C1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544E3DB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8201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Is the timescale for the </w:t>
            </w:r>
            <w:r>
              <w:rPr>
                <w:rFonts w:hAnsi="Arial" w:cs="Arial"/>
                <w:sz w:val="24"/>
                <w:szCs w:val="24"/>
              </w:rPr>
              <w:t xml:space="preserve">project/s </w:t>
            </w:r>
            <w:r w:rsidRPr="00C43C76">
              <w:rPr>
                <w:rFonts w:hAnsi="Arial" w:cs="Arial"/>
                <w:sz w:val="24"/>
                <w:szCs w:val="24"/>
              </w:rPr>
              <w:t>appropriate?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4A9C" w14:textId="682C8D22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378EBFC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061E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>Are there any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negative ethnical implications?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A408" w14:textId="102F5142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20624B5A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9B84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Overall is the assessment fit for purpose?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0493" w14:textId="024D06C7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56AE51A4" w14:textId="77777777" w:rsidTr="0060142D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8E43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* If ‘No' what actions are required?</w:t>
            </w:r>
            <w:r>
              <w:rPr>
                <w:rFonts w:hAnsi="Arial" w:cs="Arial"/>
                <w:sz w:val="24"/>
                <w:szCs w:val="24"/>
              </w:rPr>
              <w:t xml:space="preserve"> </w:t>
            </w:r>
          </w:p>
          <w:p w14:paraId="4EEBA6FC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  <w:p w14:paraId="4171FB1F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  <w:p w14:paraId="4CBBAB7A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</w:tc>
      </w:tr>
      <w:tr w:rsidR="00502352" w:rsidRPr="00C43C76" w14:paraId="44AAF538" w14:textId="77777777" w:rsidTr="0060142D">
        <w:trPr>
          <w:trHeight w:val="850"/>
        </w:trPr>
        <w:tc>
          <w:tcPr>
            <w:tcW w:w="36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F71D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Internal Verifier’s Name:</w:t>
            </w:r>
            <w:r>
              <w:rPr>
                <w:rFonts w:hAnsi="Arial" w:cs="Arial"/>
                <w:sz w:val="24"/>
                <w:szCs w:val="24"/>
              </w:rPr>
              <w:t xml:space="preserve"> </w:t>
            </w:r>
          </w:p>
          <w:p w14:paraId="39DAFB03" w14:textId="140BD502" w:rsidR="00502352" w:rsidRPr="00B61E4D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</w:rPr>
            </w:pPr>
            <w:proofErr w:type="gramStart"/>
            <w:r w:rsidRPr="00502352">
              <w:rPr>
                <w:rFonts w:hAnsi="Arial" w:cs="Arial"/>
                <w:sz w:val="24"/>
                <w:szCs w:val="24"/>
                <w:lang w:val="en-GB"/>
              </w:rPr>
              <w:t xml:space="preserve">Enter Name of IV</w:t>
            </w:r>
          </w:p>
        </w:tc>
        <w:tc>
          <w:tcPr>
            <w:tcW w:w="13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75AEA3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Date: </w:t>
            </w:r>
          </w:p>
          <w:p w14:paraId="20DC7616" w14:textId="5FF9C64E" w:rsidR="00502352" w:rsidRPr="00B61E4D" w:rsidRDefault="00B61E4D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lang w:val="en-GB"/>
              </w:rPr>
            </w:pPr>
            <w:proofErr w:type="gramStart"/>
            <w:r>
              <w:rPr>
                <w:rFonts w:hAnsi="Arial" w:cs="Arial"/>
                <w:sz w:val="24"/>
                <w:szCs w:val="24"/>
              </w:rPr>
              <w:t xml:space="preserve">Oct 17, 2022</w:t>
            </w:r>
          </w:p>
        </w:tc>
      </w:tr>
    </w:tbl>
    <w:p w14:paraId="6D8E4D44" w14:textId="77777777" w:rsidR="00070F27" w:rsidRPr="00C4090E" w:rsidRDefault="00070F27" w:rsidP="00070F27">
      <w:pPr>
        <w:pStyle w:val="Body"/>
        <w:ind w:left="426"/>
        <w:rPr>
          <w:rFonts w:hAnsi="Arial" w:cs="Arial"/>
          <w:sz w:val="24"/>
          <w:szCs w:val="24"/>
        </w:rPr>
      </w:pPr>
    </w:p>
    <w:p w14:paraId="07372770" w14:textId="77777777" w:rsidR="00070F27" w:rsidRPr="00E21997" w:rsidRDefault="00070F27" w:rsidP="00070F27">
      <w:pPr>
        <w:pStyle w:val="TOCHeading"/>
      </w:pPr>
    </w:p>
    <w:p w14:paraId="69F09F5E" w14:textId="77777777" w:rsidR="005C076F" w:rsidRDefault="005C076F"/>
    <w:sectPr w:rsidR="005C076F" w:rsidSect="00070F27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6ACA" w14:textId="77777777" w:rsidR="00355CCD" w:rsidRDefault="00355CCD">
      <w:pPr>
        <w:spacing w:after="0" w:line="240" w:lineRule="auto"/>
      </w:pPr>
      <w:r>
        <w:separator/>
      </w:r>
    </w:p>
  </w:endnote>
  <w:endnote w:type="continuationSeparator" w:id="0">
    <w:p w14:paraId="419B462F" w14:textId="77777777" w:rsidR="00355CCD" w:rsidRDefault="0035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16C" w14:textId="77777777" w:rsidR="00A32B6E" w:rsidRDefault="00070F27" w:rsidP="00FF48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E31358C" w14:textId="77777777" w:rsidR="009A048F" w:rsidRDefault="00070F27" w:rsidP="00A32B6E">
    <w:pPr>
      <w:pStyle w:val="HeaderFooter"/>
      <w:ind w:right="360"/>
    </w:pPr>
    <w:r w:rsidRPr="006C4014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59264" behindDoc="0" locked="0" layoutInCell="1" allowOverlap="1" wp14:anchorId="28B31D60" wp14:editId="7A7AC0D7">
          <wp:simplePos x="0" y="0"/>
          <wp:positionH relativeFrom="page">
            <wp:posOffset>852805</wp:posOffset>
          </wp:positionH>
          <wp:positionV relativeFrom="page">
            <wp:posOffset>9718675</wp:posOffset>
          </wp:positionV>
          <wp:extent cx="1065600" cy="252000"/>
          <wp:effectExtent l="0" t="0" r="127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FF243" w14:textId="77777777" w:rsidR="009A048F" w:rsidRDefault="00000000" w:rsidP="00A32B6E">
    <w:pPr>
      <w:pStyle w:val="HeaderFooter"/>
      <w:ind w:right="360"/>
    </w:pPr>
  </w:p>
  <w:p w14:paraId="7A5DA2DE" w14:textId="77777777" w:rsidR="005A7026" w:rsidRDefault="00000000" w:rsidP="00A32B6E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542B" w14:textId="77777777" w:rsidR="00355CCD" w:rsidRDefault="00355CCD">
      <w:pPr>
        <w:spacing w:after="0" w:line="240" w:lineRule="auto"/>
      </w:pPr>
      <w:r>
        <w:separator/>
      </w:r>
    </w:p>
  </w:footnote>
  <w:footnote w:type="continuationSeparator" w:id="0">
    <w:p w14:paraId="51538D77" w14:textId="77777777" w:rsidR="00355CCD" w:rsidRDefault="0035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D2BE" w14:textId="77777777" w:rsidR="005A7026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27"/>
    <w:rsid w:val="00070F27"/>
    <w:rsid w:val="00355CCD"/>
    <w:rsid w:val="00502352"/>
    <w:rsid w:val="005C076F"/>
    <w:rsid w:val="00B61E4D"/>
    <w:rsid w:val="00C25C9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01BD"/>
  <w15:chartTrackingRefBased/>
  <w15:docId w15:val="{C536FAE0-1575-415C-88C3-C2D7250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70F27"/>
    <w:pPr>
      <w:suppressAutoHyphens/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070F27"/>
    <w:pPr>
      <w:keepNext w:val="0"/>
      <w:keepLines w:val="0"/>
      <w:spacing w:before="0"/>
      <w:outlineLvl w:val="6"/>
    </w:pPr>
    <w:rPr>
      <w:rFonts w:asciiTheme="minorHAnsi" w:eastAsia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070F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0F27"/>
    <w:pPr>
      <w:tabs>
        <w:tab w:val="right" w:pos="10065"/>
      </w:tabs>
      <w:autoSpaceDE w:val="0"/>
      <w:autoSpaceDN w:val="0"/>
      <w:adjustRightInd w:val="0"/>
      <w:spacing w:after="0"/>
      <w:ind w:right="21"/>
      <w:jc w:val="center"/>
      <w:textAlignment w:val="center"/>
    </w:pPr>
    <w:rPr>
      <w:rFonts w:cstheme="minorHAnsi"/>
      <w:color w:val="000000"/>
      <w:sz w:val="20"/>
      <w:szCs w:val="1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0F27"/>
    <w:rPr>
      <w:rFonts w:cstheme="minorHAnsi"/>
      <w:color w:val="000000"/>
      <w:sz w:val="20"/>
      <w:szCs w:val="1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070F27"/>
    <w:pPr>
      <w:keepLines w:val="0"/>
      <w:tabs>
        <w:tab w:val="left" w:pos="839"/>
      </w:tabs>
      <w:spacing w:before="0" w:after="320" w:line="240" w:lineRule="auto"/>
    </w:pPr>
    <w:rPr>
      <w:rFonts w:asciiTheme="minorHAnsi" w:eastAsiaTheme="minorHAnsi" w:hAnsiTheme="minorHAnsi" w:cstheme="minorBidi"/>
      <w:b/>
      <w:color w:val="auto"/>
      <w:sz w:val="48"/>
      <w:szCs w:val="48"/>
    </w:rPr>
  </w:style>
  <w:style w:type="character" w:styleId="PageNumber">
    <w:name w:val="page number"/>
    <w:basedOn w:val="DefaultParagraphFont"/>
    <w:uiPriority w:val="99"/>
    <w:semiHidden/>
    <w:rsid w:val="00070F27"/>
    <w:rPr>
      <w:b/>
      <w:sz w:val="24"/>
    </w:rPr>
  </w:style>
  <w:style w:type="paragraph" w:customStyle="1" w:styleId="HeaderFooter">
    <w:name w:val="Header &amp; Footer"/>
    <w:rsid w:val="00070F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Body">
    <w:name w:val="Body"/>
    <w:rsid w:val="0007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City of Bristol College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Grant</dc:creator>
  <cp:keywords/>
  <dc:description/>
  <cp:lastModifiedBy>Ben Smith</cp:lastModifiedBy>
  <cp:revision>4</cp:revision>
  <dcterms:created xsi:type="dcterms:W3CDTF">2023-03-05T17:24:00Z</dcterms:created>
  <dcterms:modified xsi:type="dcterms:W3CDTF">2023-03-07T17:23:00Z</dcterms:modified>
  <dc:identifier/>
  <dc:language/>
</cp:coreProperties>
</file>