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8 – Unit 8 Business Applications of Social Media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2 - Planning and implementing the use of social media in organisations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