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Designing and Developing an FPS game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C.M3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