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17 – Unit 17 Mobile Development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Unit 17 - Assignment 2 - 2024-25 - Design and develop a mobile app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