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Systems Methodology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1 - 2024-25 - Examine the principles of systems analysis and design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D1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09, 2024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