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10 – unit 10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cyber security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Apr 01, 2025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Apr 01, 2025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